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63D86" w:rsidRPr="006A4CC9" w:rsidRDefault="009B70A0" w:rsidP="00D77B5D">
      <w:pPr>
        <w:spacing w:line="360" w:lineRule="auto"/>
        <w:jc w:val="both"/>
        <w:rPr>
          <w:b/>
        </w:rPr>
      </w:pPr>
      <w:bookmarkStart w:id="0" w:name="_GoBack"/>
      <w:bookmarkEnd w:id="0"/>
      <w:r w:rsidRPr="006A4CC9">
        <w:rPr>
          <w:b/>
          <w:lang w:val="it-IT" w:eastAsia="it-IT"/>
        </w:rPr>
        <w:t xml:space="preserve">CONTRATTO DI APPALTO </w:t>
      </w:r>
      <w:r w:rsidR="005A0F49" w:rsidRPr="006A4CC9">
        <w:rPr>
          <w:b/>
          <w:lang w:val="it-IT" w:eastAsia="it-IT"/>
        </w:rPr>
        <w:t>RELATIVO</w:t>
      </w:r>
      <w:r w:rsidR="00663D86" w:rsidRPr="006A4CC9">
        <w:rPr>
          <w:b/>
          <w:sz w:val="22"/>
          <w:szCs w:val="22"/>
        </w:rPr>
        <w:t xml:space="preserve"> </w:t>
      </w:r>
      <w:r w:rsidR="00D77B5D">
        <w:rPr>
          <w:b/>
          <w:sz w:val="22"/>
          <w:szCs w:val="22"/>
        </w:rPr>
        <w:t>……</w:t>
      </w:r>
      <w:r w:rsidR="00663D86" w:rsidRPr="006A4CC9">
        <w:rPr>
          <w:b/>
          <w:lang w:val="it-IT"/>
        </w:rPr>
        <w:t xml:space="preserve"> – CIG </w:t>
      </w:r>
      <w:r w:rsidR="00D77B5D">
        <w:rPr>
          <w:b/>
          <w:lang w:val="it-IT"/>
        </w:rPr>
        <w:t>……</w:t>
      </w:r>
    </w:p>
    <w:p w:rsidR="0097770E" w:rsidRPr="006A4CC9" w:rsidRDefault="0097770E" w:rsidP="000068D6">
      <w:pPr>
        <w:spacing w:line="360" w:lineRule="auto"/>
        <w:jc w:val="center"/>
        <w:rPr>
          <w:b/>
        </w:rPr>
      </w:pPr>
      <w:r w:rsidRPr="006A4CC9">
        <w:rPr>
          <w:b/>
        </w:rPr>
        <w:t xml:space="preserve">SINTEL ID </w:t>
      </w:r>
      <w:r w:rsidR="00D77B5D">
        <w:rPr>
          <w:b/>
          <w:lang w:val="it-IT"/>
        </w:rPr>
        <w:t>………………</w:t>
      </w:r>
    </w:p>
    <w:p w:rsidR="0059512B" w:rsidRPr="006A4CC9" w:rsidRDefault="0059512B" w:rsidP="000068D6">
      <w:pPr>
        <w:spacing w:line="360" w:lineRule="auto"/>
        <w:jc w:val="center"/>
        <w:rPr>
          <w:b/>
        </w:rPr>
      </w:pPr>
    </w:p>
    <w:p w:rsidR="0097770E" w:rsidRPr="006A4CC9" w:rsidRDefault="009F167D" w:rsidP="000068D6">
      <w:pPr>
        <w:spacing w:line="360" w:lineRule="auto"/>
        <w:jc w:val="center"/>
      </w:pPr>
      <w:r w:rsidRPr="006A4CC9">
        <w:t>C</w:t>
      </w:r>
      <w:r w:rsidR="0059512B" w:rsidRPr="006A4CC9">
        <w:t>ontratto</w:t>
      </w:r>
      <w:r w:rsidR="0097770E" w:rsidRPr="006A4CC9">
        <w:t xml:space="preserve"> </w:t>
      </w:r>
      <w:r w:rsidR="0059512B" w:rsidRPr="006A4CC9">
        <w:t xml:space="preserve">di </w:t>
      </w:r>
      <w:r w:rsidR="00663D86" w:rsidRPr="006A4CC9">
        <w:t>appalto</w:t>
      </w:r>
    </w:p>
    <w:p w:rsidR="0097770E" w:rsidRPr="006A4CC9" w:rsidRDefault="0059512B" w:rsidP="000068D6">
      <w:pPr>
        <w:spacing w:line="360" w:lineRule="auto"/>
        <w:jc w:val="center"/>
      </w:pPr>
      <w:r w:rsidRPr="006A4CC9">
        <w:t>tra</w:t>
      </w:r>
    </w:p>
    <w:p w:rsidR="0097770E" w:rsidRPr="006A4CC9" w:rsidRDefault="0097770E" w:rsidP="000068D6">
      <w:pPr>
        <w:spacing w:line="360" w:lineRule="auto"/>
        <w:jc w:val="center"/>
      </w:pPr>
      <w:r w:rsidRPr="006A4CC9">
        <w:t>AZIENDA ULSS 5</w:t>
      </w:r>
      <w:r w:rsidR="0059512B" w:rsidRPr="006A4CC9">
        <w:t xml:space="preserve"> POLESANA </w:t>
      </w:r>
    </w:p>
    <w:p w:rsidR="0059512B" w:rsidRPr="006A4CC9" w:rsidRDefault="0059512B" w:rsidP="000068D6">
      <w:pPr>
        <w:spacing w:line="360" w:lineRule="auto"/>
        <w:jc w:val="center"/>
      </w:pPr>
      <w:r w:rsidRPr="006A4CC9">
        <w:t xml:space="preserve">e </w:t>
      </w:r>
    </w:p>
    <w:p w:rsidR="000D7836" w:rsidRDefault="00D77B5D" w:rsidP="000068D6">
      <w:pPr>
        <w:spacing w:line="360" w:lineRule="auto"/>
        <w:jc w:val="center"/>
        <w:rPr>
          <w:lang w:val="it-IT"/>
        </w:rPr>
      </w:pPr>
      <w:bookmarkStart w:id="1" w:name="_Hlk185241408"/>
      <w:r>
        <w:rPr>
          <w:lang w:val="it-IT"/>
        </w:rPr>
        <w:t>…………………………</w:t>
      </w:r>
      <w:r w:rsidR="00C21E9B" w:rsidRPr="006A4CC9">
        <w:rPr>
          <w:lang w:val="it-IT"/>
        </w:rPr>
        <w:t>.,</w:t>
      </w:r>
    </w:p>
    <w:p w:rsidR="00EB4A36" w:rsidRPr="006A4CC9" w:rsidRDefault="00EB4A36" w:rsidP="000068D6">
      <w:pPr>
        <w:spacing w:line="360" w:lineRule="auto"/>
        <w:jc w:val="center"/>
        <w:rPr>
          <w:b/>
          <w:lang w:val="it-IT" w:eastAsia="it-IT"/>
        </w:rPr>
      </w:pPr>
    </w:p>
    <w:bookmarkEnd w:id="1"/>
    <w:p w:rsidR="00480F1A" w:rsidRPr="006A4CC9" w:rsidRDefault="005C7B64" w:rsidP="000068D6">
      <w:pPr>
        <w:pStyle w:val="TestoCartaLegale"/>
        <w:spacing w:line="360" w:lineRule="auto"/>
        <w:rPr>
          <w:szCs w:val="22"/>
        </w:rPr>
      </w:pPr>
      <w:r w:rsidRPr="006A4CC9">
        <w:rPr>
          <w:szCs w:val="22"/>
        </w:rPr>
        <w:t>L'Azienda Ulss 5 Polesana con sede in Rovigo, Codice Fiscale e Partita IVA n. 01013470297, rappresentata dal Dott. Pietro Girardi CF GRRPTR65R26F206A, nato a Milazzo (ME) il 26/10/1965 in qualità di Direttore Generale, domiciliato per la carica presso la sede dell’Azienda Ulss 5 Polesana in Viale Tre Martiri, 89,</w:t>
      </w:r>
      <w:r w:rsidR="00480F1A" w:rsidRPr="006A4CC9">
        <w:rPr>
          <w:szCs w:val="22"/>
        </w:rPr>
        <w:t xml:space="preserve"> </w:t>
      </w:r>
      <w:r w:rsidR="00480F1A" w:rsidRPr="00931BD0">
        <w:rPr>
          <w:szCs w:val="22"/>
        </w:rPr>
        <w:t>di seguito anche “Committente” o “Parte”;</w:t>
      </w:r>
    </w:p>
    <w:p w:rsidR="005C7B64" w:rsidRPr="006A4CC9" w:rsidRDefault="005C7B64" w:rsidP="000068D6">
      <w:pPr>
        <w:tabs>
          <w:tab w:val="center" w:pos="4819"/>
          <w:tab w:val="left" w:pos="7090"/>
          <w:tab w:val="left" w:pos="7799"/>
          <w:tab w:val="left" w:pos="8508"/>
          <w:tab w:val="left" w:pos="9131"/>
          <w:tab w:val="right" w:pos="9638"/>
        </w:tabs>
        <w:spacing w:line="360" w:lineRule="auto"/>
        <w:jc w:val="both"/>
        <w:rPr>
          <w:sz w:val="22"/>
          <w:szCs w:val="22"/>
          <w:lang w:val="it-IT" w:eastAsia="it-IT"/>
        </w:rPr>
      </w:pPr>
    </w:p>
    <w:p w:rsidR="009B70A0" w:rsidRPr="006A4CC9" w:rsidRDefault="009B70A0" w:rsidP="000068D6">
      <w:pPr>
        <w:pStyle w:val="TestoCartaLegale"/>
        <w:spacing w:line="360" w:lineRule="auto"/>
        <w:jc w:val="center"/>
        <w:rPr>
          <w:b/>
        </w:rPr>
      </w:pPr>
      <w:r w:rsidRPr="006A4CC9">
        <w:rPr>
          <w:b/>
        </w:rPr>
        <w:t>E</w:t>
      </w:r>
    </w:p>
    <w:p w:rsidR="00F57A22" w:rsidRPr="006A4CC9" w:rsidRDefault="00D1023A" w:rsidP="000068D6">
      <w:pPr>
        <w:pStyle w:val="TestoCartaLegale"/>
        <w:spacing w:line="360" w:lineRule="auto"/>
        <w:rPr>
          <w:szCs w:val="22"/>
        </w:rPr>
      </w:pPr>
      <w:r w:rsidRPr="006A4CC9">
        <w:rPr>
          <w:szCs w:val="22"/>
        </w:rPr>
        <w:t xml:space="preserve">Dott. </w:t>
      </w:r>
      <w:r w:rsidR="00D77B5D">
        <w:rPr>
          <w:szCs w:val="22"/>
        </w:rPr>
        <w:t>…………………</w:t>
      </w:r>
      <w:r w:rsidRPr="006A4CC9">
        <w:rPr>
          <w:szCs w:val="22"/>
        </w:rPr>
        <w:t xml:space="preserve"> cod. Fisc. </w:t>
      </w:r>
      <w:r w:rsidR="00D77B5D">
        <w:rPr>
          <w:szCs w:val="22"/>
        </w:rPr>
        <w:t>…………….</w:t>
      </w:r>
      <w:r w:rsidRPr="006A4CC9">
        <w:rPr>
          <w:szCs w:val="22"/>
        </w:rPr>
        <w:t xml:space="preserve">, nato </w:t>
      </w:r>
      <w:r w:rsidRPr="00E60F4B">
        <w:rPr>
          <w:szCs w:val="22"/>
        </w:rPr>
        <w:t>a</w:t>
      </w:r>
      <w:r w:rsidR="00F174DF" w:rsidRPr="00E60F4B">
        <w:rPr>
          <w:szCs w:val="22"/>
        </w:rPr>
        <w:t xml:space="preserve"> </w:t>
      </w:r>
      <w:r w:rsidR="00D77B5D">
        <w:rPr>
          <w:szCs w:val="22"/>
        </w:rPr>
        <w:t>……………..</w:t>
      </w:r>
      <w:r w:rsidRPr="006A4CC9">
        <w:rPr>
          <w:szCs w:val="22"/>
        </w:rPr>
        <w:t xml:space="preserve"> e residente domiciliata per la carica a </w:t>
      </w:r>
      <w:r w:rsidR="00D77B5D">
        <w:rPr>
          <w:szCs w:val="22"/>
        </w:rPr>
        <w:t>………………..</w:t>
      </w:r>
      <w:r w:rsidRPr="006A4CC9">
        <w:rPr>
          <w:szCs w:val="22"/>
        </w:rPr>
        <w:t xml:space="preserve"> </w:t>
      </w:r>
      <w:r w:rsidR="00C21E9B" w:rsidRPr="006A4CC9">
        <w:rPr>
          <w:szCs w:val="22"/>
          <w:lang w:val="en-US"/>
        </w:rPr>
        <w:t>  -</w:t>
      </w:r>
      <w:r w:rsidRPr="006A4CC9">
        <w:rPr>
          <w:szCs w:val="22"/>
        </w:rPr>
        <w:t>, il quale dichiara di intervenire e agire nel presente atto, nella sua qualità di Amministratore Delegat</w:t>
      </w:r>
      <w:r w:rsidR="008903AC" w:rsidRPr="006A4CC9">
        <w:rPr>
          <w:szCs w:val="22"/>
        </w:rPr>
        <w:t>o e Legale Rappresentante dell’</w:t>
      </w:r>
      <w:r w:rsidRPr="006A4CC9">
        <w:rPr>
          <w:szCs w:val="22"/>
        </w:rPr>
        <w:t xml:space="preserve">Impresa </w:t>
      </w:r>
      <w:r w:rsidR="00D77B5D">
        <w:rPr>
          <w:szCs w:val="22"/>
          <w:lang w:val="en-US"/>
        </w:rPr>
        <w:t>………………</w:t>
      </w:r>
      <w:r w:rsidR="00C21E9B" w:rsidRPr="006A4CC9">
        <w:rPr>
          <w:szCs w:val="22"/>
          <w:lang w:val="en-US"/>
        </w:rPr>
        <w:t xml:space="preserve">, </w:t>
      </w:r>
      <w:r w:rsidRPr="006A4CC9">
        <w:rPr>
          <w:szCs w:val="22"/>
        </w:rPr>
        <w:t xml:space="preserve">con sede legale in </w:t>
      </w:r>
      <w:r w:rsidR="00D77B5D">
        <w:rPr>
          <w:szCs w:val="22"/>
        </w:rPr>
        <w:t>…………..</w:t>
      </w:r>
      <w:r w:rsidRPr="006A4CC9">
        <w:rPr>
          <w:szCs w:val="22"/>
        </w:rPr>
        <w:t xml:space="preserve"> (</w:t>
      </w:r>
      <w:r w:rsidR="00D77B5D">
        <w:rPr>
          <w:szCs w:val="22"/>
        </w:rPr>
        <w:t>….</w:t>
      </w:r>
      <w:r w:rsidRPr="006A4CC9">
        <w:rPr>
          <w:szCs w:val="22"/>
        </w:rPr>
        <w:t xml:space="preserve">), Via </w:t>
      </w:r>
      <w:r w:rsidR="00D77B5D">
        <w:rPr>
          <w:szCs w:val="22"/>
          <w:lang w:val="en-US"/>
        </w:rPr>
        <w:t>………………</w:t>
      </w:r>
      <w:r w:rsidR="00C21E9B" w:rsidRPr="006A4CC9">
        <w:rPr>
          <w:szCs w:val="22"/>
          <w:lang w:val="en-US"/>
        </w:rPr>
        <w:t xml:space="preserve"> - </w:t>
      </w:r>
      <w:r w:rsidR="00D77B5D">
        <w:rPr>
          <w:szCs w:val="22"/>
          <w:lang w:val="en-US"/>
        </w:rPr>
        <w:t>cap ……..</w:t>
      </w:r>
      <w:r w:rsidR="00C21E9B" w:rsidRPr="006A4CC9">
        <w:rPr>
          <w:szCs w:val="22"/>
        </w:rPr>
        <w:t xml:space="preserve"> </w:t>
      </w:r>
      <w:r w:rsidRPr="006A4CC9">
        <w:rPr>
          <w:szCs w:val="22"/>
        </w:rPr>
        <w:t xml:space="preserve">codice fiscale, partita IVA n. </w:t>
      </w:r>
      <w:r w:rsidR="00D77B5D">
        <w:rPr>
          <w:szCs w:val="22"/>
          <w:lang w:val="en-US"/>
        </w:rPr>
        <w:t>…………………….</w:t>
      </w:r>
      <w:r w:rsidR="00F57A22" w:rsidRPr="006A4CC9">
        <w:rPr>
          <w:szCs w:val="22"/>
        </w:rPr>
        <w:t xml:space="preserve">, </w:t>
      </w:r>
      <w:r w:rsidR="00F57A22" w:rsidRPr="00931BD0">
        <w:rPr>
          <w:szCs w:val="22"/>
        </w:rPr>
        <w:t>di seguito anche “</w:t>
      </w:r>
      <w:r w:rsidR="00480F1A" w:rsidRPr="00931BD0">
        <w:rPr>
          <w:szCs w:val="22"/>
        </w:rPr>
        <w:t>Appaltatrice</w:t>
      </w:r>
      <w:r w:rsidR="00F57A22" w:rsidRPr="00931BD0">
        <w:rPr>
          <w:szCs w:val="22"/>
        </w:rPr>
        <w:t>” o “Parte”;</w:t>
      </w:r>
    </w:p>
    <w:p w:rsidR="00C34F89" w:rsidRPr="006A4CC9" w:rsidRDefault="00EE5740" w:rsidP="000068D6">
      <w:pPr>
        <w:pStyle w:val="TestoCartaLegale"/>
        <w:spacing w:line="360" w:lineRule="auto"/>
        <w:rPr>
          <w:b/>
        </w:rPr>
      </w:pPr>
      <w:r w:rsidRPr="006A4CC9">
        <w:tab/>
      </w:r>
      <w:r w:rsidRPr="006A4CC9">
        <w:tab/>
      </w:r>
      <w:r w:rsidRPr="006A4CC9">
        <w:tab/>
      </w:r>
      <w:r w:rsidRPr="006A4CC9">
        <w:tab/>
      </w:r>
      <w:r w:rsidRPr="006A4CC9">
        <w:tab/>
      </w:r>
      <w:r w:rsidR="009B70A0" w:rsidRPr="006A4CC9">
        <w:rPr>
          <w:b/>
        </w:rPr>
        <w:t>PREMESSO</w:t>
      </w:r>
    </w:p>
    <w:p w:rsidR="004907DF" w:rsidRPr="006A4CC9" w:rsidRDefault="004907DF" w:rsidP="000068D6">
      <w:pPr>
        <w:autoSpaceDE w:val="0"/>
        <w:autoSpaceDN w:val="0"/>
        <w:adjustRightInd w:val="0"/>
        <w:spacing w:line="360" w:lineRule="auto"/>
        <w:jc w:val="both"/>
        <w:rPr>
          <w:szCs w:val="22"/>
        </w:rPr>
      </w:pPr>
    </w:p>
    <w:p w:rsidR="008F1E8E" w:rsidRPr="006A4CC9" w:rsidRDefault="008F1E8E" w:rsidP="000068D6">
      <w:pPr>
        <w:numPr>
          <w:ilvl w:val="0"/>
          <w:numId w:val="2"/>
        </w:numPr>
        <w:autoSpaceDE w:val="0"/>
        <w:autoSpaceDN w:val="0"/>
        <w:adjustRightInd w:val="0"/>
        <w:spacing w:line="360" w:lineRule="auto"/>
        <w:ind w:left="714" w:hanging="357"/>
        <w:jc w:val="both"/>
        <w:rPr>
          <w:sz w:val="22"/>
          <w:szCs w:val="22"/>
          <w:lang w:val="it-IT" w:eastAsia="it-IT"/>
        </w:rPr>
      </w:pPr>
      <w:r w:rsidRPr="006A4CC9">
        <w:rPr>
          <w:sz w:val="22"/>
          <w:szCs w:val="22"/>
          <w:lang w:val="it-IT" w:eastAsia="it-IT"/>
        </w:rPr>
        <w:t xml:space="preserve">con Deliberazione del Direttore Generale n. </w:t>
      </w:r>
      <w:r w:rsidR="00D77B5D">
        <w:rPr>
          <w:sz w:val="22"/>
          <w:szCs w:val="22"/>
          <w:lang w:val="it-IT" w:eastAsia="it-IT"/>
        </w:rPr>
        <w:t>…..</w:t>
      </w:r>
      <w:r w:rsidRPr="006A4CC9">
        <w:rPr>
          <w:sz w:val="22"/>
          <w:szCs w:val="22"/>
          <w:lang w:val="it-IT" w:eastAsia="it-IT"/>
        </w:rPr>
        <w:t xml:space="preserve"> del </w:t>
      </w:r>
      <w:r w:rsidR="00D77B5D">
        <w:rPr>
          <w:sz w:val="22"/>
          <w:szCs w:val="22"/>
          <w:lang w:val="it-IT" w:eastAsia="it-IT"/>
        </w:rPr>
        <w:t>……………..</w:t>
      </w:r>
      <w:r w:rsidRPr="006A4CC9">
        <w:rPr>
          <w:sz w:val="22"/>
          <w:szCs w:val="22"/>
          <w:lang w:val="it-IT" w:eastAsia="it-IT"/>
        </w:rPr>
        <w:t xml:space="preserve">, è stato disposto di: indire </w:t>
      </w:r>
      <w:r w:rsidR="00D77B5D">
        <w:rPr>
          <w:sz w:val="22"/>
          <w:szCs w:val="22"/>
          <w:lang w:val="it-IT" w:eastAsia="it-IT"/>
        </w:rPr>
        <w:t>………</w:t>
      </w:r>
      <w:r w:rsidRPr="006A4CC9">
        <w:rPr>
          <w:sz w:val="22"/>
          <w:szCs w:val="22"/>
          <w:lang w:val="it-IT" w:eastAsia="it-IT"/>
        </w:rPr>
        <w:t xml:space="preserve">: </w:t>
      </w:r>
    </w:p>
    <w:p w:rsidR="008F1E8E" w:rsidRPr="006A4CC9" w:rsidRDefault="008F1E8E" w:rsidP="000068D6">
      <w:pPr>
        <w:autoSpaceDE w:val="0"/>
        <w:autoSpaceDN w:val="0"/>
        <w:adjustRightInd w:val="0"/>
        <w:spacing w:line="360" w:lineRule="auto"/>
        <w:jc w:val="both"/>
        <w:rPr>
          <w:sz w:val="22"/>
          <w:szCs w:val="22"/>
          <w:lang w:val="it-IT" w:eastAsia="it-IT"/>
        </w:rPr>
      </w:pPr>
    </w:p>
    <w:p w:rsidR="00B7013E" w:rsidRPr="006A4CC9" w:rsidRDefault="00CB1327" w:rsidP="000068D6">
      <w:pPr>
        <w:numPr>
          <w:ilvl w:val="0"/>
          <w:numId w:val="2"/>
        </w:numPr>
        <w:autoSpaceDE w:val="0"/>
        <w:autoSpaceDN w:val="0"/>
        <w:adjustRightInd w:val="0"/>
        <w:spacing w:line="360" w:lineRule="auto"/>
        <w:ind w:left="714" w:hanging="357"/>
        <w:jc w:val="both"/>
        <w:rPr>
          <w:sz w:val="22"/>
          <w:szCs w:val="22"/>
          <w:lang w:val="it-IT" w:eastAsia="it-IT"/>
        </w:rPr>
      </w:pPr>
      <w:r w:rsidRPr="006A4CC9">
        <w:rPr>
          <w:sz w:val="22"/>
          <w:szCs w:val="22"/>
          <w:lang w:val="it-IT" w:eastAsia="it-IT"/>
        </w:rPr>
        <w:t xml:space="preserve">che con </w:t>
      </w:r>
      <w:r w:rsidR="004907DF" w:rsidRPr="006A4CC9">
        <w:rPr>
          <w:sz w:val="22"/>
          <w:szCs w:val="22"/>
          <w:lang w:val="it-IT" w:eastAsia="it-IT"/>
        </w:rPr>
        <w:t>Delibe</w:t>
      </w:r>
      <w:r w:rsidR="00846F76" w:rsidRPr="006A4CC9">
        <w:rPr>
          <w:sz w:val="22"/>
          <w:szCs w:val="22"/>
          <w:lang w:val="it-IT" w:eastAsia="it-IT"/>
        </w:rPr>
        <w:t xml:space="preserve">razione del Direttore Generale </w:t>
      </w:r>
      <w:r w:rsidR="004907DF" w:rsidRPr="006A4CC9">
        <w:rPr>
          <w:sz w:val="22"/>
          <w:szCs w:val="22"/>
          <w:lang w:val="it-IT" w:eastAsia="it-IT"/>
        </w:rPr>
        <w:t xml:space="preserve">n. </w:t>
      </w:r>
      <w:r w:rsidR="00D77B5D">
        <w:rPr>
          <w:sz w:val="22"/>
          <w:szCs w:val="22"/>
          <w:lang w:val="it-IT" w:eastAsia="it-IT"/>
        </w:rPr>
        <w:t xml:space="preserve">……..  </w:t>
      </w:r>
      <w:r w:rsidR="004907DF" w:rsidRPr="006A4CC9">
        <w:rPr>
          <w:sz w:val="22"/>
          <w:szCs w:val="22"/>
          <w:lang w:val="it-IT" w:eastAsia="it-IT"/>
        </w:rPr>
        <w:t xml:space="preserve">del </w:t>
      </w:r>
      <w:r w:rsidR="00D77B5D">
        <w:rPr>
          <w:sz w:val="22"/>
          <w:szCs w:val="22"/>
          <w:lang w:val="it-IT" w:eastAsia="it-IT"/>
        </w:rPr>
        <w:t>………….</w:t>
      </w:r>
      <w:r w:rsidR="00B7013E" w:rsidRPr="006A4CC9">
        <w:rPr>
          <w:sz w:val="22"/>
          <w:szCs w:val="22"/>
          <w:lang w:val="it-IT" w:eastAsia="it-IT"/>
        </w:rPr>
        <w:t xml:space="preserve"> è stato disposto di:</w:t>
      </w:r>
    </w:p>
    <w:p w:rsidR="004D232E" w:rsidRPr="006A4CC9" w:rsidRDefault="004D232E" w:rsidP="000068D6">
      <w:pPr>
        <w:numPr>
          <w:ilvl w:val="0"/>
          <w:numId w:val="23"/>
        </w:numPr>
        <w:spacing w:line="360" w:lineRule="auto"/>
        <w:rPr>
          <w:lang w:val="it-IT" w:eastAsia="it-IT"/>
        </w:rPr>
      </w:pPr>
      <w:r w:rsidRPr="006A4CC9">
        <w:rPr>
          <w:lang w:val="it-IT" w:eastAsia="it-IT"/>
        </w:rPr>
        <w:t xml:space="preserve">di aggiudicare all’Impresa </w:t>
      </w:r>
      <w:r w:rsidR="00D77B5D">
        <w:rPr>
          <w:lang w:val="it-IT" w:eastAsia="it-IT"/>
        </w:rPr>
        <w:t>…………..</w:t>
      </w:r>
      <w:r w:rsidRPr="006A4CC9">
        <w:rPr>
          <w:lang w:val="it-IT" w:eastAsia="it-IT"/>
        </w:rPr>
        <w:t xml:space="preserve">., P.IVA </w:t>
      </w:r>
      <w:r w:rsidR="00D77B5D">
        <w:rPr>
          <w:lang w:val="it-IT" w:eastAsia="it-IT"/>
        </w:rPr>
        <w:t>……………………</w:t>
      </w:r>
      <w:r w:rsidRPr="006A4CC9">
        <w:rPr>
          <w:lang w:val="it-IT" w:eastAsia="it-IT"/>
        </w:rPr>
        <w:t xml:space="preserve">, la procedura </w:t>
      </w:r>
      <w:r w:rsidR="0058596F">
        <w:rPr>
          <w:lang w:val="it-IT" w:eastAsia="it-IT"/>
        </w:rPr>
        <w:t>…………………</w:t>
      </w:r>
      <w:r w:rsidRPr="006A4CC9">
        <w:rPr>
          <w:lang w:val="it-IT" w:eastAsia="it-IT"/>
        </w:rPr>
        <w:t xml:space="preserve">, ID n. </w:t>
      </w:r>
      <w:r w:rsidR="0058596F">
        <w:rPr>
          <w:lang w:val="it-IT" w:eastAsia="it-IT"/>
        </w:rPr>
        <w:t>………………</w:t>
      </w:r>
      <w:r w:rsidRPr="006A4CC9">
        <w:rPr>
          <w:lang w:val="it-IT" w:eastAsia="it-IT"/>
        </w:rPr>
        <w:t xml:space="preserve">, ai sensi dell’art. </w:t>
      </w:r>
      <w:r w:rsidR="0058596F">
        <w:rPr>
          <w:lang w:val="it-IT" w:eastAsia="it-IT"/>
        </w:rPr>
        <w:t>……..</w:t>
      </w:r>
      <w:r w:rsidRPr="006A4CC9">
        <w:rPr>
          <w:lang w:val="it-IT" w:eastAsia="it-IT"/>
        </w:rPr>
        <w:t>, del D.Lgs. n.36/2023</w:t>
      </w:r>
      <w:r w:rsidR="0058596F">
        <w:rPr>
          <w:lang w:val="it-IT" w:eastAsia="it-IT"/>
        </w:rPr>
        <w:t xml:space="preserve"> e s.m.i.</w:t>
      </w:r>
      <w:r w:rsidRPr="006A4CC9">
        <w:rPr>
          <w:lang w:val="it-IT" w:eastAsia="it-IT"/>
        </w:rPr>
        <w:t xml:space="preserve">, per l'affidamento </w:t>
      </w:r>
      <w:r w:rsidR="0058596F">
        <w:rPr>
          <w:lang w:val="it-IT" w:eastAsia="it-IT"/>
        </w:rPr>
        <w:t>………………..</w:t>
      </w:r>
      <w:r w:rsidRPr="006A4CC9">
        <w:rPr>
          <w:lang w:val="it-IT" w:eastAsia="it-IT"/>
        </w:rPr>
        <w:t>, come da offerta di seguito riportata:</w:t>
      </w:r>
    </w:p>
    <w:p w:rsidR="00FC0BD5" w:rsidRPr="006A4CC9" w:rsidRDefault="00AB4A0B" w:rsidP="000068D6">
      <w:pPr>
        <w:numPr>
          <w:ilvl w:val="0"/>
          <w:numId w:val="9"/>
        </w:numPr>
        <w:autoSpaceDE w:val="0"/>
        <w:autoSpaceDN w:val="0"/>
        <w:adjustRightInd w:val="0"/>
        <w:spacing w:line="360" w:lineRule="auto"/>
        <w:ind w:left="709" w:hanging="283"/>
        <w:jc w:val="both"/>
        <w:rPr>
          <w:sz w:val="22"/>
          <w:szCs w:val="22"/>
          <w:lang w:val="it-IT" w:eastAsia="it-IT"/>
        </w:rPr>
      </w:pPr>
      <w:r w:rsidRPr="006A4CC9">
        <w:rPr>
          <w:sz w:val="22"/>
          <w:szCs w:val="22"/>
          <w:lang w:val="it-IT" w:eastAsia="it-IT"/>
        </w:rPr>
        <w:lastRenderedPageBreak/>
        <w:t>che, con nota</w:t>
      </w:r>
      <w:r w:rsidR="00FC0BD5" w:rsidRPr="006A4CC9">
        <w:rPr>
          <w:sz w:val="22"/>
          <w:szCs w:val="22"/>
          <w:lang w:val="it-IT" w:eastAsia="it-IT"/>
        </w:rPr>
        <w:t xml:space="preserve"> prot.</w:t>
      </w:r>
      <w:r w:rsidR="00F174DF" w:rsidRPr="006A4CC9">
        <w:rPr>
          <w:sz w:val="22"/>
          <w:szCs w:val="22"/>
          <w:lang w:val="it-IT" w:eastAsia="it-IT"/>
        </w:rPr>
        <w:t xml:space="preserve"> n </w:t>
      </w:r>
      <w:r w:rsidR="001B3D50">
        <w:rPr>
          <w:sz w:val="22"/>
          <w:szCs w:val="22"/>
          <w:lang w:val="it-IT" w:eastAsia="it-IT"/>
        </w:rPr>
        <w:t>……………</w:t>
      </w:r>
      <w:r w:rsidR="00FC0BD5" w:rsidRPr="006A4CC9">
        <w:rPr>
          <w:sz w:val="22"/>
          <w:szCs w:val="22"/>
          <w:lang w:val="it-IT" w:eastAsia="it-IT"/>
        </w:rPr>
        <w:t xml:space="preserve">, l’Azienda Ulss 5 ha provveduto ad effettuare la comunicazione del provvedimento di aggiudicazione di cui all’art. </w:t>
      </w:r>
      <w:r w:rsidR="003A78CD" w:rsidRPr="006A4CC9">
        <w:rPr>
          <w:sz w:val="22"/>
          <w:szCs w:val="22"/>
          <w:lang w:val="it-IT" w:eastAsia="it-IT"/>
        </w:rPr>
        <w:t xml:space="preserve">90 </w:t>
      </w:r>
      <w:r w:rsidR="00FC0BD5" w:rsidRPr="006A4CC9">
        <w:rPr>
          <w:sz w:val="22"/>
          <w:szCs w:val="22"/>
          <w:lang w:val="it-IT" w:eastAsia="it-IT"/>
        </w:rPr>
        <w:t xml:space="preserve">del D.Lgs </w:t>
      </w:r>
      <w:r w:rsidR="003A78CD" w:rsidRPr="006A4CC9">
        <w:rPr>
          <w:sz w:val="22"/>
          <w:szCs w:val="22"/>
          <w:lang w:val="it-IT" w:eastAsia="it-IT"/>
        </w:rPr>
        <w:t>n. 36/2023</w:t>
      </w:r>
      <w:r w:rsidR="00FC0BD5" w:rsidRPr="006A4CC9">
        <w:rPr>
          <w:sz w:val="22"/>
          <w:szCs w:val="22"/>
          <w:lang w:val="it-IT" w:eastAsia="it-IT"/>
        </w:rPr>
        <w:t>;</w:t>
      </w:r>
    </w:p>
    <w:p w:rsidR="00F174DF" w:rsidRPr="006A4CC9" w:rsidRDefault="0085128B" w:rsidP="000068D6">
      <w:pPr>
        <w:numPr>
          <w:ilvl w:val="0"/>
          <w:numId w:val="9"/>
        </w:numPr>
        <w:autoSpaceDE w:val="0"/>
        <w:autoSpaceDN w:val="0"/>
        <w:adjustRightInd w:val="0"/>
        <w:spacing w:line="360" w:lineRule="auto"/>
        <w:ind w:left="709" w:hanging="283"/>
        <w:jc w:val="both"/>
        <w:rPr>
          <w:sz w:val="22"/>
          <w:szCs w:val="22"/>
          <w:lang w:val="it-IT" w:eastAsia="it-IT"/>
        </w:rPr>
      </w:pPr>
      <w:r w:rsidRPr="006A4CC9">
        <w:rPr>
          <w:sz w:val="22"/>
          <w:szCs w:val="22"/>
          <w:lang w:val="it-IT" w:eastAsia="it-IT"/>
        </w:rPr>
        <w:t xml:space="preserve">che </w:t>
      </w:r>
      <w:r w:rsidR="00361BFE" w:rsidRPr="006A4CC9">
        <w:rPr>
          <w:sz w:val="22"/>
          <w:szCs w:val="22"/>
          <w:lang w:val="it-IT" w:eastAsia="it-IT"/>
        </w:rPr>
        <w:t>sono stati effettuati i controlli amministrativi pre</w:t>
      </w:r>
      <w:r w:rsidRPr="006A4CC9">
        <w:rPr>
          <w:sz w:val="22"/>
          <w:szCs w:val="22"/>
          <w:lang w:val="it-IT" w:eastAsia="it-IT"/>
        </w:rPr>
        <w:t xml:space="preserve">visti dalla normativa, ai sensi </w:t>
      </w:r>
      <w:r w:rsidR="00361BFE" w:rsidRPr="006A4CC9">
        <w:rPr>
          <w:sz w:val="22"/>
          <w:szCs w:val="22"/>
          <w:lang w:val="it-IT" w:eastAsia="it-IT"/>
        </w:rPr>
        <w:t xml:space="preserve">degli art. </w:t>
      </w:r>
      <w:r w:rsidR="007767AB" w:rsidRPr="006A4CC9">
        <w:rPr>
          <w:sz w:val="22"/>
          <w:szCs w:val="22"/>
          <w:lang w:val="it-IT" w:eastAsia="it-IT"/>
        </w:rPr>
        <w:t>94,95,96,97 e 98</w:t>
      </w:r>
      <w:r w:rsidR="00361BFE" w:rsidRPr="006A4CC9">
        <w:rPr>
          <w:sz w:val="22"/>
          <w:szCs w:val="22"/>
          <w:lang w:val="it-IT" w:eastAsia="it-IT"/>
        </w:rPr>
        <w:t xml:space="preserve"> del D.lgs. </w:t>
      </w:r>
      <w:r w:rsidR="007767AB" w:rsidRPr="006A4CC9">
        <w:rPr>
          <w:sz w:val="22"/>
          <w:szCs w:val="22"/>
          <w:lang w:val="it-IT" w:eastAsia="it-IT"/>
        </w:rPr>
        <w:t xml:space="preserve">36/2023 nei confronti dell’Impresa </w:t>
      </w:r>
      <w:r w:rsidR="00E434FD">
        <w:rPr>
          <w:sz w:val="22"/>
          <w:szCs w:val="22"/>
          <w:lang w:val="it-IT" w:eastAsia="it-IT"/>
        </w:rPr>
        <w:t>…………….</w:t>
      </w:r>
      <w:r w:rsidR="006A42C7" w:rsidRPr="006A4CC9">
        <w:rPr>
          <w:sz w:val="22"/>
          <w:szCs w:val="22"/>
          <w:lang w:val="it-IT" w:eastAsia="it-IT"/>
        </w:rPr>
        <w:t xml:space="preserve"> con </w:t>
      </w:r>
      <w:r w:rsidR="00361BFE" w:rsidRPr="006A4CC9">
        <w:rPr>
          <w:sz w:val="22"/>
          <w:szCs w:val="22"/>
          <w:lang w:val="it-IT" w:eastAsia="it-IT"/>
        </w:rPr>
        <w:t>esito positivo</w:t>
      </w:r>
      <w:r w:rsidR="006A42C7" w:rsidRPr="006A4CC9">
        <w:rPr>
          <w:sz w:val="22"/>
          <w:szCs w:val="22"/>
          <w:lang w:val="it-IT" w:eastAsia="it-IT"/>
        </w:rPr>
        <w:t>;</w:t>
      </w:r>
    </w:p>
    <w:p w:rsidR="00361BFE" w:rsidRPr="006A4CC9" w:rsidRDefault="00FC0BD5" w:rsidP="000068D6">
      <w:pPr>
        <w:numPr>
          <w:ilvl w:val="0"/>
          <w:numId w:val="9"/>
        </w:numPr>
        <w:autoSpaceDE w:val="0"/>
        <w:autoSpaceDN w:val="0"/>
        <w:adjustRightInd w:val="0"/>
        <w:spacing w:line="360" w:lineRule="auto"/>
        <w:ind w:left="709" w:hanging="283"/>
        <w:jc w:val="both"/>
        <w:rPr>
          <w:sz w:val="22"/>
          <w:szCs w:val="22"/>
          <w:lang w:val="it-IT" w:eastAsia="it-IT"/>
        </w:rPr>
      </w:pPr>
      <w:r w:rsidRPr="006A4CC9">
        <w:rPr>
          <w:sz w:val="22"/>
          <w:szCs w:val="22"/>
          <w:lang w:val="it-IT" w:eastAsia="it-IT"/>
        </w:rPr>
        <w:t xml:space="preserve">che </w:t>
      </w:r>
      <w:r w:rsidR="006A42C7" w:rsidRPr="006A4CC9">
        <w:rPr>
          <w:sz w:val="22"/>
          <w:szCs w:val="22"/>
          <w:lang w:val="it-IT" w:eastAsia="it-IT"/>
        </w:rPr>
        <w:t xml:space="preserve">i </w:t>
      </w:r>
      <w:r w:rsidR="00361BFE" w:rsidRPr="006A4CC9">
        <w:rPr>
          <w:sz w:val="22"/>
          <w:szCs w:val="22"/>
          <w:lang w:val="it-IT" w:eastAsia="it-IT"/>
        </w:rPr>
        <w:t>controlli antimafia, ai sensi dell’art. 91 del D.lgs. 159/2011 e smi</w:t>
      </w:r>
      <w:r w:rsidR="007670A9" w:rsidRPr="006A4CC9">
        <w:rPr>
          <w:sz w:val="22"/>
          <w:szCs w:val="22"/>
          <w:lang w:val="it-IT" w:eastAsia="it-IT"/>
        </w:rPr>
        <w:t xml:space="preserve">, richiesta </w:t>
      </w:r>
      <w:r w:rsidR="00750601">
        <w:rPr>
          <w:sz w:val="22"/>
          <w:szCs w:val="22"/>
          <w:lang w:val="it-IT" w:eastAsia="it-IT"/>
        </w:rPr>
        <w:t>………………………………..</w:t>
      </w:r>
      <w:r w:rsidR="00361BFE" w:rsidRPr="006A4CC9">
        <w:rPr>
          <w:sz w:val="22"/>
          <w:szCs w:val="22"/>
          <w:lang w:val="it-IT" w:eastAsia="it-IT"/>
        </w:rPr>
        <w:t>, sono stati avviati</w:t>
      </w:r>
      <w:r w:rsidR="00A11570" w:rsidRPr="006A4CC9">
        <w:rPr>
          <w:sz w:val="22"/>
          <w:szCs w:val="22"/>
          <w:lang w:val="it-IT" w:eastAsia="it-IT"/>
        </w:rPr>
        <w:t>, e sono</w:t>
      </w:r>
      <w:r w:rsidR="00361BFE" w:rsidRPr="006A4CC9">
        <w:rPr>
          <w:sz w:val="22"/>
          <w:szCs w:val="22"/>
          <w:lang w:val="it-IT" w:eastAsia="it-IT"/>
        </w:rPr>
        <w:t xml:space="preserve"> ancora in fase di istruttoria da parte della Banca Dati Nazionale Antimafia</w:t>
      </w:r>
      <w:r w:rsidR="00F13FFA" w:rsidRPr="006A4CC9">
        <w:rPr>
          <w:sz w:val="22"/>
          <w:szCs w:val="22"/>
          <w:lang w:val="it-IT" w:eastAsia="it-IT"/>
        </w:rPr>
        <w:t xml:space="preserve"> e della competente Prefettura</w:t>
      </w:r>
      <w:r w:rsidR="0092142D" w:rsidRPr="006A4CC9">
        <w:rPr>
          <w:sz w:val="22"/>
          <w:szCs w:val="22"/>
          <w:lang w:val="it-IT" w:eastAsia="it-IT"/>
        </w:rPr>
        <w:t>;</w:t>
      </w:r>
    </w:p>
    <w:p w:rsidR="00B9137C" w:rsidRPr="006A4CC9" w:rsidRDefault="009B70A0" w:rsidP="000068D6">
      <w:pPr>
        <w:numPr>
          <w:ilvl w:val="0"/>
          <w:numId w:val="9"/>
        </w:numPr>
        <w:autoSpaceDE w:val="0"/>
        <w:autoSpaceDN w:val="0"/>
        <w:adjustRightInd w:val="0"/>
        <w:spacing w:line="360" w:lineRule="auto"/>
        <w:ind w:left="709" w:hanging="283"/>
        <w:jc w:val="both"/>
        <w:rPr>
          <w:sz w:val="22"/>
          <w:szCs w:val="22"/>
          <w:lang w:val="it-IT" w:eastAsia="it-IT"/>
        </w:rPr>
      </w:pPr>
      <w:r w:rsidRPr="006A4CC9">
        <w:rPr>
          <w:sz w:val="22"/>
          <w:szCs w:val="22"/>
          <w:lang w:val="it-IT" w:eastAsia="it-IT"/>
        </w:rPr>
        <w:t xml:space="preserve">che per </w:t>
      </w:r>
      <w:r w:rsidR="007407A4" w:rsidRPr="006A4CC9">
        <w:rPr>
          <w:sz w:val="22"/>
          <w:szCs w:val="22"/>
          <w:lang w:val="it-IT" w:eastAsia="it-IT"/>
        </w:rPr>
        <w:t>l’Impresa</w:t>
      </w:r>
      <w:r w:rsidR="005F31A9" w:rsidRPr="006A4CC9">
        <w:rPr>
          <w:sz w:val="22"/>
          <w:szCs w:val="22"/>
          <w:lang w:val="it-IT" w:eastAsia="it-IT"/>
        </w:rPr>
        <w:t xml:space="preserve"> </w:t>
      </w:r>
      <w:r w:rsidR="002B2D27">
        <w:rPr>
          <w:sz w:val="22"/>
          <w:szCs w:val="22"/>
          <w:lang w:val="it-IT" w:eastAsia="it-IT"/>
        </w:rPr>
        <w:t>……………………..</w:t>
      </w:r>
      <w:r w:rsidR="004A1698" w:rsidRPr="006A4CC9">
        <w:rPr>
          <w:sz w:val="22"/>
          <w:szCs w:val="22"/>
          <w:lang w:val="it-IT" w:eastAsia="it-IT"/>
        </w:rPr>
        <w:t xml:space="preserve"> </w:t>
      </w:r>
      <w:r w:rsidR="005129CF" w:rsidRPr="006A4CC9">
        <w:rPr>
          <w:sz w:val="22"/>
          <w:szCs w:val="22"/>
          <w:lang w:val="it-IT" w:eastAsia="it-IT"/>
        </w:rPr>
        <w:t>è stato acquisito</w:t>
      </w:r>
      <w:r w:rsidR="00DF1227" w:rsidRPr="006A4CC9">
        <w:rPr>
          <w:sz w:val="22"/>
          <w:szCs w:val="22"/>
          <w:lang w:val="it-IT" w:eastAsia="it-IT"/>
        </w:rPr>
        <w:t xml:space="preserve"> i</w:t>
      </w:r>
      <w:r w:rsidR="005129CF" w:rsidRPr="006A4CC9">
        <w:rPr>
          <w:sz w:val="22"/>
          <w:szCs w:val="22"/>
          <w:lang w:val="it-IT" w:eastAsia="it-IT"/>
        </w:rPr>
        <w:t>l certificato</w:t>
      </w:r>
      <w:r w:rsidRPr="006A4CC9">
        <w:rPr>
          <w:sz w:val="22"/>
          <w:szCs w:val="22"/>
          <w:lang w:val="it-IT" w:eastAsia="it-IT"/>
        </w:rPr>
        <w:t xml:space="preserve"> d</w:t>
      </w:r>
      <w:r w:rsidR="005F31A9" w:rsidRPr="006A4CC9">
        <w:rPr>
          <w:sz w:val="22"/>
          <w:szCs w:val="22"/>
          <w:lang w:val="it-IT" w:eastAsia="it-IT"/>
        </w:rPr>
        <w:t>i regolarità contributiva</w:t>
      </w:r>
      <w:r w:rsidRPr="006A4CC9">
        <w:rPr>
          <w:sz w:val="22"/>
          <w:szCs w:val="22"/>
          <w:lang w:val="it-IT" w:eastAsia="it-IT"/>
        </w:rPr>
        <w:t>;</w:t>
      </w:r>
    </w:p>
    <w:p w:rsidR="009B70A0" w:rsidRDefault="00296A5C" w:rsidP="000068D6">
      <w:pPr>
        <w:pStyle w:val="TestoCartaLegale"/>
        <w:spacing w:line="360" w:lineRule="auto"/>
      </w:pPr>
      <w:r w:rsidRPr="006A4CC9">
        <w:t>Tutto ciò premesso</w:t>
      </w:r>
      <w:r w:rsidR="009B70A0" w:rsidRPr="006A4CC9">
        <w:t xml:space="preserve"> come part</w:t>
      </w:r>
      <w:r w:rsidRPr="006A4CC9">
        <w:t>e integrante del presente atto,</w:t>
      </w:r>
    </w:p>
    <w:p w:rsidR="00611CDF" w:rsidRPr="006A4CC9" w:rsidRDefault="00611CDF" w:rsidP="000068D6">
      <w:pPr>
        <w:pStyle w:val="TestoCartaLegale"/>
        <w:spacing w:line="360" w:lineRule="auto"/>
      </w:pPr>
    </w:p>
    <w:p w:rsidR="009B70A0" w:rsidRPr="006A4CC9" w:rsidRDefault="009B70A0" w:rsidP="000068D6">
      <w:pPr>
        <w:pStyle w:val="TestoCartaLegale"/>
        <w:spacing w:line="360" w:lineRule="auto"/>
        <w:jc w:val="center"/>
        <w:rPr>
          <w:b/>
        </w:rPr>
      </w:pPr>
      <w:r w:rsidRPr="006A4CC9">
        <w:rPr>
          <w:b/>
        </w:rPr>
        <w:t>SI CONVIENE E SI STIPULA QUANTO SEGUE</w:t>
      </w:r>
    </w:p>
    <w:p w:rsidR="00DB3D61" w:rsidRPr="006A4CC9" w:rsidRDefault="00DB3D61" w:rsidP="000068D6">
      <w:pPr>
        <w:pStyle w:val="TestoCartaLegale"/>
        <w:spacing w:line="360" w:lineRule="auto"/>
        <w:rPr>
          <w:b/>
        </w:rPr>
      </w:pPr>
    </w:p>
    <w:p w:rsidR="00325D58" w:rsidRPr="006A4CC9" w:rsidRDefault="006E739D" w:rsidP="000068D6">
      <w:pPr>
        <w:pStyle w:val="TestoCartaLegale"/>
        <w:spacing w:line="360" w:lineRule="auto"/>
        <w:jc w:val="center"/>
        <w:rPr>
          <w:b/>
        </w:rPr>
      </w:pPr>
      <w:r w:rsidRPr="006A4CC9">
        <w:rPr>
          <w:b/>
        </w:rPr>
        <w:t>Art.1</w:t>
      </w:r>
      <w:r w:rsidR="00384E6E" w:rsidRPr="006A4CC9">
        <w:rPr>
          <w:b/>
        </w:rPr>
        <w:t xml:space="preserve"> -</w:t>
      </w:r>
      <w:r w:rsidRPr="006A4CC9">
        <w:rPr>
          <w:b/>
        </w:rPr>
        <w:t xml:space="preserve"> Oggetto del Contratto</w:t>
      </w:r>
    </w:p>
    <w:p w:rsidR="006516B4" w:rsidRPr="00D04064" w:rsidRDefault="003F657E" w:rsidP="000068D6">
      <w:pPr>
        <w:pStyle w:val="TestoCartaLegale"/>
        <w:spacing w:line="360" w:lineRule="auto"/>
        <w:rPr>
          <w:szCs w:val="22"/>
          <w:lang w:val="en-US"/>
        </w:rPr>
      </w:pPr>
      <w:r w:rsidRPr="006A4CC9">
        <w:rPr>
          <w:szCs w:val="22"/>
        </w:rPr>
        <w:t xml:space="preserve">Il contratto ha per oggetto </w:t>
      </w:r>
      <w:bookmarkStart w:id="2" w:name="_Hlk184976629"/>
      <w:r w:rsidR="00D04064">
        <w:rPr>
          <w:szCs w:val="22"/>
        </w:rPr>
        <w:t>…………………………………</w:t>
      </w:r>
      <w:bookmarkEnd w:id="2"/>
      <w:r w:rsidR="00D04064">
        <w:rPr>
          <w:szCs w:val="22"/>
          <w:lang w:val="en-US"/>
        </w:rPr>
        <w:t xml:space="preserve"> </w:t>
      </w:r>
      <w:r w:rsidRPr="006A4CC9">
        <w:rPr>
          <w:bCs/>
          <w:szCs w:val="22"/>
        </w:rPr>
        <w:t xml:space="preserve">con le modalità </w:t>
      </w:r>
      <w:r w:rsidR="006E739D" w:rsidRPr="006A4CC9">
        <w:rPr>
          <w:bCs/>
          <w:szCs w:val="22"/>
        </w:rPr>
        <w:t xml:space="preserve">stabilite nei documenti di gara. </w:t>
      </w:r>
    </w:p>
    <w:p w:rsidR="009B70A0" w:rsidRPr="006A4CC9" w:rsidRDefault="009B70A0" w:rsidP="000068D6">
      <w:pPr>
        <w:pStyle w:val="TestoCartaLegale"/>
        <w:spacing w:line="360" w:lineRule="auto"/>
        <w:jc w:val="center"/>
        <w:rPr>
          <w:b/>
        </w:rPr>
      </w:pPr>
      <w:r w:rsidRPr="006A4CC9">
        <w:rPr>
          <w:b/>
        </w:rPr>
        <w:t>Art. 2 - Documenti che costituiscono parte integrante del Contratto</w:t>
      </w:r>
    </w:p>
    <w:p w:rsidR="009B70A0" w:rsidRPr="006A4CC9" w:rsidRDefault="009B70A0" w:rsidP="000068D6">
      <w:pPr>
        <w:pStyle w:val="TestoCartaLegale"/>
        <w:spacing w:line="360" w:lineRule="auto"/>
        <w:rPr>
          <w:bCs/>
        </w:rPr>
      </w:pPr>
      <w:r w:rsidRPr="006A4CC9">
        <w:rPr>
          <w:bCs/>
        </w:rPr>
        <w:t>I documenti richiamati nelle premesse sopra specificate formano parte integrante del presente Contratto.</w:t>
      </w:r>
    </w:p>
    <w:p w:rsidR="004754A0" w:rsidRPr="006A4CC9" w:rsidRDefault="009B70A0" w:rsidP="000068D6">
      <w:pPr>
        <w:pStyle w:val="TestoCartaLegale"/>
        <w:spacing w:line="360" w:lineRule="auto"/>
        <w:rPr>
          <w:bCs/>
        </w:rPr>
      </w:pPr>
      <w:r w:rsidRPr="006A4CC9">
        <w:rPr>
          <w:bCs/>
        </w:rPr>
        <w:t xml:space="preserve">Formano, inoltre, parte integrante e sostanziale del presente contratto, anche se non materialmente allegati, i documenti elencati al successivo art. 3 “Disciplina contrattuale del rapporto”, depositati in originale presso la </w:t>
      </w:r>
      <w:r w:rsidR="00AC2EB6" w:rsidRPr="006A4CC9">
        <w:rPr>
          <w:bCs/>
        </w:rPr>
        <w:t>U</w:t>
      </w:r>
      <w:r w:rsidRPr="006A4CC9">
        <w:rPr>
          <w:bCs/>
        </w:rPr>
        <w:t xml:space="preserve">.O.C. </w:t>
      </w:r>
      <w:r w:rsidR="003F657E" w:rsidRPr="006A4CC9">
        <w:rPr>
          <w:bCs/>
        </w:rPr>
        <w:t>Provveditorato Economato e Gestione della Logistica</w:t>
      </w:r>
      <w:r w:rsidR="004A224F" w:rsidRPr="006A4CC9">
        <w:rPr>
          <w:bCs/>
        </w:rPr>
        <w:t xml:space="preserve">, già integralmente accettati </w:t>
      </w:r>
      <w:r w:rsidR="003F657E" w:rsidRPr="006A4CC9">
        <w:rPr>
          <w:bCs/>
        </w:rPr>
        <w:t>dall’Impresa aggiudicataria</w:t>
      </w:r>
      <w:r w:rsidR="004A224F" w:rsidRPr="006A4CC9">
        <w:rPr>
          <w:bCs/>
        </w:rPr>
        <w:t>.</w:t>
      </w:r>
    </w:p>
    <w:p w:rsidR="009B70A0" w:rsidRPr="006A4CC9" w:rsidRDefault="009B70A0" w:rsidP="000068D6">
      <w:pPr>
        <w:pStyle w:val="TestoCartaLegale"/>
        <w:spacing w:line="360" w:lineRule="auto"/>
        <w:jc w:val="center"/>
        <w:rPr>
          <w:b/>
        </w:rPr>
      </w:pPr>
      <w:r w:rsidRPr="006A4CC9">
        <w:rPr>
          <w:b/>
        </w:rPr>
        <w:t>Art. 3 – Disciplina contrattuale del rapporto</w:t>
      </w:r>
    </w:p>
    <w:p w:rsidR="004A1698" w:rsidRPr="006A4CC9" w:rsidRDefault="009D2A27" w:rsidP="000068D6">
      <w:pPr>
        <w:pStyle w:val="TestoCartaLegale"/>
        <w:spacing w:line="360" w:lineRule="auto"/>
        <w:rPr>
          <w:bCs/>
        </w:rPr>
      </w:pPr>
      <w:r w:rsidRPr="006A4CC9">
        <w:rPr>
          <w:bCs/>
        </w:rPr>
        <w:t xml:space="preserve">L’esecuzione della fornitura </w:t>
      </w:r>
      <w:r w:rsidR="009B70A0" w:rsidRPr="006A4CC9">
        <w:rPr>
          <w:bCs/>
        </w:rPr>
        <w:t>è regolata dalle disposizioni contenute nei seguenti documenti</w:t>
      </w:r>
      <w:r w:rsidR="0049136D" w:rsidRPr="006A4CC9">
        <w:rPr>
          <w:bCs/>
        </w:rPr>
        <w:t>,</w:t>
      </w:r>
      <w:r w:rsidR="009B70A0" w:rsidRPr="006A4CC9">
        <w:rPr>
          <w:bCs/>
        </w:rPr>
        <w:t xml:space="preserve"> che costituiscono parte integrante del contratto:</w:t>
      </w:r>
    </w:p>
    <w:p w:rsidR="00544C08" w:rsidRPr="006A4CC9" w:rsidRDefault="00B54087" w:rsidP="000068D6">
      <w:pPr>
        <w:pStyle w:val="TestoCartaLegale"/>
        <w:numPr>
          <w:ilvl w:val="0"/>
          <w:numId w:val="25"/>
        </w:numPr>
        <w:spacing w:line="360" w:lineRule="auto"/>
        <w:rPr>
          <w:bCs/>
        </w:rPr>
      </w:pPr>
      <w:r w:rsidRPr="006A4CC9">
        <w:rPr>
          <w:bCs/>
        </w:rPr>
        <w:t xml:space="preserve">Capitolato d’Oneri per </w:t>
      </w:r>
      <w:bookmarkStart w:id="3" w:name="_Hlk184982205"/>
      <w:r w:rsidR="00D04064">
        <w:rPr>
          <w:bCs/>
        </w:rPr>
        <w:t>…………………………….</w:t>
      </w:r>
      <w:r w:rsidR="00225808" w:rsidRPr="006A4CC9">
        <w:rPr>
          <w:bCs/>
          <w:szCs w:val="22"/>
        </w:rPr>
        <w:t>;</w:t>
      </w:r>
    </w:p>
    <w:bookmarkEnd w:id="3"/>
    <w:p w:rsidR="00544C08" w:rsidRPr="006A4CC9" w:rsidRDefault="004A0ABD" w:rsidP="000068D6">
      <w:pPr>
        <w:pStyle w:val="TestoCartaLegale"/>
        <w:numPr>
          <w:ilvl w:val="0"/>
          <w:numId w:val="4"/>
        </w:numPr>
        <w:spacing w:line="360" w:lineRule="auto"/>
        <w:rPr>
          <w:bCs/>
          <w:lang w:val="en-US"/>
        </w:rPr>
      </w:pPr>
      <w:r w:rsidRPr="006A4CC9">
        <w:rPr>
          <w:bCs/>
        </w:rPr>
        <w:t xml:space="preserve">Deliberazione del </w:t>
      </w:r>
      <w:r w:rsidR="0016568C" w:rsidRPr="006A4CC9">
        <w:t xml:space="preserve">Direttore Generale </w:t>
      </w:r>
      <w:r w:rsidR="007219C1" w:rsidRPr="006A4CC9">
        <w:t xml:space="preserve">n. </w:t>
      </w:r>
      <w:r w:rsidR="00D04064">
        <w:t>……….</w:t>
      </w:r>
      <w:r w:rsidR="007219C1" w:rsidRPr="006A4CC9">
        <w:t xml:space="preserve"> del </w:t>
      </w:r>
      <w:r w:rsidR="00D04064">
        <w:t>…………</w:t>
      </w:r>
      <w:r w:rsidR="007219C1" w:rsidRPr="006A4CC9">
        <w:t xml:space="preserve"> </w:t>
      </w:r>
      <w:r w:rsidR="000F500F" w:rsidRPr="006A4CC9">
        <w:rPr>
          <w:bCs/>
        </w:rPr>
        <w:t xml:space="preserve">di aggiudicazione </w:t>
      </w:r>
      <w:r w:rsidR="00D04064">
        <w:rPr>
          <w:bCs/>
        </w:rPr>
        <w:t>…………..</w:t>
      </w:r>
      <w:r w:rsidR="00A20FD6" w:rsidRPr="006A4CC9">
        <w:rPr>
          <w:bCs/>
          <w:lang w:val="en-US"/>
        </w:rPr>
        <w:t xml:space="preserve">.; </w:t>
      </w:r>
    </w:p>
    <w:p w:rsidR="00D87E78" w:rsidRPr="006A4CC9" w:rsidRDefault="000F500F" w:rsidP="000068D6">
      <w:pPr>
        <w:pStyle w:val="TestoCartaLegale"/>
        <w:numPr>
          <w:ilvl w:val="0"/>
          <w:numId w:val="4"/>
        </w:numPr>
        <w:spacing w:line="360" w:lineRule="auto"/>
        <w:rPr>
          <w:bCs/>
        </w:rPr>
      </w:pPr>
      <w:r w:rsidRPr="006A4CC9">
        <w:lastRenderedPageBreak/>
        <w:t>Offerta tecnica ed economica</w:t>
      </w:r>
      <w:r w:rsidR="00CE3DB2">
        <w:t xml:space="preserve"> e successiva offerta migliorativa</w:t>
      </w:r>
      <w:r w:rsidR="00E8040C" w:rsidRPr="006A4CC9">
        <w:t xml:space="preserve"> di </w:t>
      </w:r>
      <w:r w:rsidR="00D04064">
        <w:rPr>
          <w:bCs/>
          <w:lang w:val="en-US"/>
        </w:rPr>
        <w:t xml:space="preserve">…………… </w:t>
      </w:r>
      <w:r w:rsidRPr="006A4CC9">
        <w:t xml:space="preserve">conservate agli atti d’ufficio. </w:t>
      </w:r>
    </w:p>
    <w:p w:rsidR="00D87E78" w:rsidRPr="006A4CC9" w:rsidRDefault="009B70A0" w:rsidP="000068D6">
      <w:pPr>
        <w:pStyle w:val="TestoCartaLegale"/>
        <w:spacing w:line="360" w:lineRule="auto"/>
        <w:ind w:left="720" w:hanging="720"/>
        <w:jc w:val="center"/>
        <w:rPr>
          <w:bCs/>
        </w:rPr>
      </w:pPr>
      <w:r w:rsidRPr="006A4CC9">
        <w:rPr>
          <w:b/>
        </w:rPr>
        <w:t>Art. 4 - Affidamento del Contratto</w:t>
      </w:r>
    </w:p>
    <w:p w:rsidR="009B70A0" w:rsidRPr="006A4CC9" w:rsidRDefault="009B70A0" w:rsidP="000068D6">
      <w:pPr>
        <w:pStyle w:val="TestoCartaLegale"/>
        <w:numPr>
          <w:ilvl w:val="0"/>
          <w:numId w:val="25"/>
        </w:numPr>
        <w:spacing w:line="360" w:lineRule="auto"/>
        <w:rPr>
          <w:bCs/>
        </w:rPr>
      </w:pPr>
      <w:r w:rsidRPr="006A4CC9">
        <w:t xml:space="preserve">L’Azienda ULSS </w:t>
      </w:r>
      <w:r w:rsidR="007041D5" w:rsidRPr="006A4CC9">
        <w:t>5 Polesana</w:t>
      </w:r>
      <w:r w:rsidRPr="006A4CC9">
        <w:t>, come sopra rappresentata</w:t>
      </w:r>
      <w:r w:rsidR="008B5723" w:rsidRPr="006A4CC9">
        <w:t xml:space="preserve">, affida </w:t>
      </w:r>
      <w:r w:rsidR="000C4F60" w:rsidRPr="006A4CC9">
        <w:t>al</w:t>
      </w:r>
      <w:r w:rsidR="00D87E78" w:rsidRPr="006A4CC9">
        <w:t>l’Impresa</w:t>
      </w:r>
      <w:r w:rsidR="00EA4025" w:rsidRPr="006A4CC9">
        <w:t xml:space="preserve"> </w:t>
      </w:r>
      <w:r w:rsidR="001A74D7">
        <w:rPr>
          <w:bCs/>
          <w:lang w:val="en-US"/>
        </w:rPr>
        <w:t>…………………..</w:t>
      </w:r>
      <w:r w:rsidR="00746606" w:rsidRPr="006A4CC9">
        <w:rPr>
          <w:bCs/>
          <w:lang w:val="en-US"/>
        </w:rPr>
        <w:t>.</w:t>
      </w:r>
      <w:r w:rsidR="00D87E78" w:rsidRPr="006A4CC9">
        <w:t xml:space="preserve">, con sede legale in </w:t>
      </w:r>
      <w:r w:rsidR="00746606" w:rsidRPr="006A4CC9">
        <w:rPr>
          <w:lang w:val="en-US"/>
        </w:rPr>
        <w:t xml:space="preserve">Via </w:t>
      </w:r>
      <w:r w:rsidR="001A74D7">
        <w:rPr>
          <w:lang w:val="en-US"/>
        </w:rPr>
        <w:t>…………. - cap</w:t>
      </w:r>
      <w:r w:rsidR="00746606" w:rsidRPr="006A4CC9">
        <w:rPr>
          <w:lang w:val="en-US"/>
        </w:rPr>
        <w:t xml:space="preserve"> </w:t>
      </w:r>
      <w:r w:rsidR="001A74D7">
        <w:rPr>
          <w:lang w:val="en-US"/>
        </w:rPr>
        <w:t>……….</w:t>
      </w:r>
      <w:r w:rsidR="00746606" w:rsidRPr="006A4CC9">
        <w:rPr>
          <w:lang w:val="en-US"/>
        </w:rPr>
        <w:t xml:space="preserve"> P.IVA </w:t>
      </w:r>
      <w:r w:rsidR="001A74D7">
        <w:rPr>
          <w:lang w:val="en-US"/>
        </w:rPr>
        <w:t>………….</w:t>
      </w:r>
      <w:r w:rsidR="00D87E78" w:rsidRPr="006A4CC9">
        <w:t xml:space="preserve">, </w:t>
      </w:r>
      <w:r w:rsidRPr="006A4CC9">
        <w:t>che, per mezzo de</w:t>
      </w:r>
      <w:r w:rsidR="000C4F60" w:rsidRPr="006A4CC9">
        <w:t xml:space="preserve">l </w:t>
      </w:r>
      <w:r w:rsidRPr="006A4CC9">
        <w:t>legale rappresentante, a</w:t>
      </w:r>
      <w:r w:rsidR="008B5723" w:rsidRPr="006A4CC9">
        <w:t xml:space="preserve">ccetta ed assume l’appalto dell’esecuzione </w:t>
      </w:r>
      <w:r w:rsidR="006A1339">
        <w:t>………………………………...</w:t>
      </w:r>
      <w:r w:rsidR="00746606" w:rsidRPr="006A4CC9">
        <w:rPr>
          <w:bCs/>
        </w:rPr>
        <w:t>,</w:t>
      </w:r>
      <w:r w:rsidR="00A02B1F" w:rsidRPr="006A4CC9">
        <w:t xml:space="preserve"> </w:t>
      </w:r>
      <w:r w:rsidRPr="006A4CC9">
        <w:t>alle condizioni tutte di cui a</w:t>
      </w:r>
      <w:r w:rsidR="00377AEC" w:rsidRPr="006A4CC9">
        <w:t>i documenti indicati all’art. 3</w:t>
      </w:r>
      <w:r w:rsidR="006A1339">
        <w:t>.</w:t>
      </w:r>
    </w:p>
    <w:p w:rsidR="007E7C0A" w:rsidRPr="006A4CC9" w:rsidRDefault="009B70A0" w:rsidP="000068D6">
      <w:pPr>
        <w:pStyle w:val="TestoCartaLegale"/>
        <w:spacing w:line="360" w:lineRule="auto"/>
        <w:jc w:val="center"/>
        <w:rPr>
          <w:b/>
        </w:rPr>
      </w:pPr>
      <w:r w:rsidRPr="006A4CC9">
        <w:rPr>
          <w:b/>
        </w:rPr>
        <w:t>Art. 5 - Corrispettivo del Contratto</w:t>
      </w:r>
    </w:p>
    <w:p w:rsidR="007E7C0A" w:rsidRPr="006A4CC9" w:rsidRDefault="009B70A0" w:rsidP="000068D6">
      <w:pPr>
        <w:pStyle w:val="TestoCartaLegale"/>
        <w:spacing w:line="360" w:lineRule="auto"/>
        <w:rPr>
          <w:b/>
        </w:rPr>
      </w:pPr>
      <w:r w:rsidRPr="006A4CC9">
        <w:t>Il corrispettivo dell’appalto è</w:t>
      </w:r>
      <w:r w:rsidR="005C10B2" w:rsidRPr="006A4CC9">
        <w:t xml:space="preserve"> </w:t>
      </w:r>
      <w:r w:rsidR="007E7C0A" w:rsidRPr="006A4CC9">
        <w:t xml:space="preserve">fissato nell’importo complessivo </w:t>
      </w:r>
      <w:r w:rsidR="001635A7" w:rsidRPr="006A4CC9">
        <w:t>biennale</w:t>
      </w:r>
      <w:r w:rsidR="007E7C0A" w:rsidRPr="006A4CC9">
        <w:t xml:space="preserve"> di spesa di </w:t>
      </w:r>
      <w:r w:rsidR="00CB37E6" w:rsidRPr="006A4CC9">
        <w:t>€</w:t>
      </w:r>
      <w:r w:rsidR="00382708">
        <w:t xml:space="preserve"> </w:t>
      </w:r>
      <w:r w:rsidR="00382708">
        <w:rPr>
          <w:lang w:val="en-US"/>
        </w:rPr>
        <w:t>………….</w:t>
      </w:r>
      <w:r w:rsidR="007E7C0A" w:rsidRPr="006A4CC9">
        <w:t>, I</w:t>
      </w:r>
      <w:r w:rsidR="00D72A8A">
        <w:t>va</w:t>
      </w:r>
      <w:r w:rsidR="007E7C0A" w:rsidRPr="006A4CC9">
        <w:t xml:space="preserve"> </w:t>
      </w:r>
      <w:r w:rsidR="00D72A8A">
        <w:t>….</w:t>
      </w:r>
      <w:r w:rsidR="001635A7" w:rsidRPr="006A4CC9">
        <w:t xml:space="preserve">% </w:t>
      </w:r>
      <w:r w:rsidR="007E7C0A" w:rsidRPr="006A4CC9">
        <w:t>non compresa, così suddiviso:</w:t>
      </w:r>
    </w:p>
    <w:p w:rsidR="001635A7" w:rsidRPr="006A4CC9" w:rsidRDefault="001635A7" w:rsidP="000068D6">
      <w:pPr>
        <w:numPr>
          <w:ilvl w:val="0"/>
          <w:numId w:val="3"/>
        </w:numPr>
        <w:spacing w:line="360" w:lineRule="auto"/>
        <w:ind w:right="141"/>
        <w:jc w:val="both"/>
        <w:rPr>
          <w:lang w:val="it-IT" w:eastAsia="it-IT"/>
        </w:rPr>
      </w:pPr>
      <w:r w:rsidRPr="006A4CC9">
        <w:rPr>
          <w:lang w:val="it-IT" w:eastAsia="it-IT"/>
        </w:rPr>
        <w:t xml:space="preserve">€ </w:t>
      </w:r>
      <w:r w:rsidR="009E23F5">
        <w:rPr>
          <w:lang w:val="it-IT" w:eastAsia="it-IT"/>
        </w:rPr>
        <w:t>……………</w:t>
      </w:r>
      <w:r w:rsidRPr="006A4CC9">
        <w:rPr>
          <w:lang w:val="it-IT" w:eastAsia="it-IT"/>
        </w:rPr>
        <w:t xml:space="preserve"> importo complessivo fornitura;</w:t>
      </w:r>
    </w:p>
    <w:p w:rsidR="001635A7" w:rsidRPr="006A4CC9" w:rsidRDefault="001635A7" w:rsidP="000068D6">
      <w:pPr>
        <w:numPr>
          <w:ilvl w:val="0"/>
          <w:numId w:val="3"/>
        </w:numPr>
        <w:spacing w:line="360" w:lineRule="auto"/>
        <w:ind w:right="141"/>
        <w:jc w:val="both"/>
        <w:rPr>
          <w:lang w:val="it-IT" w:eastAsia="it-IT"/>
        </w:rPr>
      </w:pPr>
      <w:r w:rsidRPr="006A4CC9">
        <w:rPr>
          <w:lang w:val="it-IT" w:eastAsia="it-IT"/>
        </w:rPr>
        <w:t>D.Lgs. n. 36/2023</w:t>
      </w:r>
      <w:r w:rsidR="009E23F5">
        <w:rPr>
          <w:lang w:val="it-IT" w:eastAsia="it-IT"/>
        </w:rPr>
        <w:t xml:space="preserve"> e s.m</w:t>
      </w:r>
      <w:r w:rsidR="00A45BA4">
        <w:rPr>
          <w:lang w:val="it-IT" w:eastAsia="it-IT"/>
        </w:rPr>
        <w:t>.</w:t>
      </w:r>
      <w:r w:rsidR="009E23F5">
        <w:rPr>
          <w:lang w:val="it-IT" w:eastAsia="it-IT"/>
        </w:rPr>
        <w:t>i.</w:t>
      </w:r>
      <w:r w:rsidRPr="006A4CC9">
        <w:rPr>
          <w:lang w:val="it-IT" w:eastAsia="it-IT"/>
        </w:rPr>
        <w:t>;</w:t>
      </w:r>
    </w:p>
    <w:p w:rsidR="007E7C0A" w:rsidRPr="006A4CC9" w:rsidRDefault="007E7C0A" w:rsidP="000068D6">
      <w:pPr>
        <w:pStyle w:val="TestoCartaLegale"/>
        <w:numPr>
          <w:ilvl w:val="0"/>
          <w:numId w:val="3"/>
        </w:numPr>
        <w:spacing w:line="360" w:lineRule="auto"/>
      </w:pPr>
      <w:r w:rsidRPr="006A4CC9">
        <w:t>oneri sicurezza complessivi: €</w:t>
      </w:r>
      <w:r w:rsidR="00B55BA4" w:rsidRPr="006A4CC9">
        <w:t xml:space="preserve"> </w:t>
      </w:r>
      <w:r w:rsidR="00352AF6" w:rsidRPr="006A4CC9">
        <w:t>0</w:t>
      </w:r>
      <w:r w:rsidRPr="006A4CC9">
        <w:t>,00 IVA non compresa</w:t>
      </w:r>
    </w:p>
    <w:p w:rsidR="002E0983" w:rsidRPr="006A4CC9" w:rsidRDefault="002E0983" w:rsidP="000068D6">
      <w:pPr>
        <w:pStyle w:val="TestoCartaLegale"/>
        <w:spacing w:line="360" w:lineRule="auto"/>
      </w:pPr>
      <w:r w:rsidRPr="006A4CC9">
        <w:t>al cui dettaglio dei singoli prezzi si rinvia all’allegato 1, parte integrante e sostanziale del presente contratto.</w:t>
      </w:r>
    </w:p>
    <w:p w:rsidR="00DE12CD" w:rsidRPr="006A4CC9" w:rsidRDefault="009B70A0" w:rsidP="000068D6">
      <w:pPr>
        <w:tabs>
          <w:tab w:val="left" w:pos="0"/>
        </w:tabs>
        <w:spacing w:line="360" w:lineRule="auto"/>
        <w:jc w:val="both"/>
        <w:rPr>
          <w:bCs/>
          <w:sz w:val="22"/>
          <w:szCs w:val="20"/>
          <w:lang w:val="it-IT" w:eastAsia="it-IT"/>
        </w:rPr>
      </w:pPr>
      <w:r w:rsidRPr="006A4CC9">
        <w:rPr>
          <w:bCs/>
          <w:sz w:val="22"/>
          <w:szCs w:val="20"/>
          <w:lang w:val="it-IT" w:eastAsia="it-IT"/>
        </w:rPr>
        <w:t>I prezzi rimarranno fissi ed invariati per tutta la durata del contratto</w:t>
      </w:r>
      <w:r w:rsidR="001C086F" w:rsidRPr="006A4CC9">
        <w:rPr>
          <w:bCs/>
          <w:sz w:val="22"/>
          <w:szCs w:val="20"/>
          <w:lang w:val="it-IT" w:eastAsia="it-IT"/>
        </w:rPr>
        <w:t>,</w:t>
      </w:r>
      <w:r w:rsidRPr="006A4CC9">
        <w:rPr>
          <w:bCs/>
          <w:sz w:val="22"/>
          <w:szCs w:val="20"/>
          <w:lang w:val="it-IT" w:eastAsia="it-IT"/>
        </w:rPr>
        <w:t xml:space="preserve"> salvo quanto previsto </w:t>
      </w:r>
      <w:r w:rsidR="005C10B2" w:rsidRPr="006A4CC9">
        <w:rPr>
          <w:bCs/>
          <w:sz w:val="22"/>
          <w:szCs w:val="20"/>
          <w:lang w:val="it-IT" w:eastAsia="it-IT"/>
        </w:rPr>
        <w:t>dalla normativa vigente e dai documenti di gara.</w:t>
      </w:r>
    </w:p>
    <w:p w:rsidR="009B70A0" w:rsidRPr="006A4CC9" w:rsidRDefault="009B70A0" w:rsidP="000068D6">
      <w:pPr>
        <w:pStyle w:val="TestoCartaLegale"/>
        <w:spacing w:line="360" w:lineRule="auto"/>
        <w:jc w:val="center"/>
        <w:rPr>
          <w:b/>
          <w:bCs/>
        </w:rPr>
      </w:pPr>
      <w:r w:rsidRPr="006A4CC9">
        <w:rPr>
          <w:b/>
          <w:bCs/>
        </w:rPr>
        <w:t>Art. 6 – Durata del contratto</w:t>
      </w:r>
      <w:r w:rsidR="00D3641D" w:rsidRPr="006A4CC9">
        <w:rPr>
          <w:b/>
          <w:bCs/>
        </w:rPr>
        <w:t xml:space="preserve">, rinnovi e </w:t>
      </w:r>
      <w:r w:rsidR="00C30830" w:rsidRPr="006A4CC9">
        <w:rPr>
          <w:b/>
          <w:bCs/>
        </w:rPr>
        <w:t xml:space="preserve">opzioni </w:t>
      </w:r>
    </w:p>
    <w:p w:rsidR="006E624A" w:rsidRDefault="009B70A0" w:rsidP="000068D6">
      <w:pPr>
        <w:tabs>
          <w:tab w:val="left" w:pos="0"/>
        </w:tabs>
        <w:spacing w:line="360" w:lineRule="auto"/>
        <w:jc w:val="both"/>
        <w:rPr>
          <w:sz w:val="22"/>
          <w:szCs w:val="22"/>
          <w:lang w:val="it-IT" w:eastAsia="it-IT"/>
        </w:rPr>
      </w:pPr>
      <w:r w:rsidRPr="006A4CC9">
        <w:rPr>
          <w:bCs/>
          <w:sz w:val="22"/>
          <w:szCs w:val="20"/>
          <w:lang w:val="it-IT" w:eastAsia="it-IT"/>
        </w:rPr>
        <w:t xml:space="preserve">Il contratto ha la durata di </w:t>
      </w:r>
      <w:r w:rsidR="00580A75">
        <w:rPr>
          <w:bCs/>
          <w:sz w:val="22"/>
          <w:szCs w:val="20"/>
          <w:lang w:val="it-IT" w:eastAsia="it-IT"/>
        </w:rPr>
        <w:t>……</w:t>
      </w:r>
      <w:r w:rsidR="008423F2">
        <w:rPr>
          <w:bCs/>
          <w:sz w:val="22"/>
          <w:szCs w:val="20"/>
          <w:lang w:val="it-IT" w:eastAsia="it-IT"/>
        </w:rPr>
        <w:t xml:space="preserve">. </w:t>
      </w:r>
      <w:r w:rsidR="00593057" w:rsidRPr="006A4CC9">
        <w:rPr>
          <w:bCs/>
          <w:sz w:val="22"/>
          <w:szCs w:val="20"/>
          <w:lang w:val="it-IT" w:eastAsia="it-IT"/>
        </w:rPr>
        <w:t xml:space="preserve">, </w:t>
      </w:r>
      <w:r w:rsidR="00256239">
        <w:rPr>
          <w:bCs/>
          <w:sz w:val="22"/>
          <w:szCs w:val="20"/>
          <w:lang w:val="it-IT" w:eastAsia="it-IT"/>
        </w:rPr>
        <w:t>con decorrenza</w:t>
      </w:r>
      <w:r w:rsidR="005318CB">
        <w:rPr>
          <w:bCs/>
          <w:sz w:val="22"/>
          <w:szCs w:val="20"/>
          <w:lang w:val="it-IT" w:eastAsia="it-IT"/>
        </w:rPr>
        <w:t xml:space="preserve"> convenzionalmente</w:t>
      </w:r>
      <w:r w:rsidR="00256239">
        <w:rPr>
          <w:bCs/>
          <w:sz w:val="22"/>
          <w:szCs w:val="20"/>
          <w:lang w:val="it-IT" w:eastAsia="it-IT"/>
        </w:rPr>
        <w:t xml:space="preserve"> fissata </w:t>
      </w:r>
      <w:r w:rsidR="00593057" w:rsidRPr="004075C7">
        <w:rPr>
          <w:bCs/>
          <w:sz w:val="22"/>
          <w:szCs w:val="20"/>
          <w:lang w:val="it-IT" w:eastAsia="it-IT"/>
        </w:rPr>
        <w:t xml:space="preserve">dal </w:t>
      </w:r>
      <w:r w:rsidR="00580A75">
        <w:rPr>
          <w:bCs/>
          <w:sz w:val="22"/>
          <w:szCs w:val="20"/>
          <w:lang w:val="it-IT" w:eastAsia="it-IT"/>
        </w:rPr>
        <w:t>…</w:t>
      </w:r>
      <w:r w:rsidR="00593057" w:rsidRPr="004075C7">
        <w:rPr>
          <w:bCs/>
          <w:sz w:val="22"/>
          <w:szCs w:val="20"/>
          <w:lang w:val="it-IT" w:eastAsia="it-IT"/>
        </w:rPr>
        <w:t>/</w:t>
      </w:r>
      <w:r w:rsidR="00580A75">
        <w:rPr>
          <w:bCs/>
          <w:sz w:val="22"/>
          <w:szCs w:val="20"/>
          <w:lang w:val="it-IT" w:eastAsia="it-IT"/>
        </w:rPr>
        <w:t>…/……</w:t>
      </w:r>
      <w:r w:rsidR="00C30830" w:rsidRPr="004075C7">
        <w:rPr>
          <w:bCs/>
          <w:sz w:val="22"/>
          <w:szCs w:val="20"/>
          <w:lang w:val="it-IT" w:eastAsia="it-IT"/>
        </w:rPr>
        <w:t>.</w:t>
      </w:r>
      <w:r w:rsidR="00F174DF" w:rsidRPr="006A4CC9">
        <w:rPr>
          <w:sz w:val="22"/>
          <w:szCs w:val="22"/>
          <w:lang w:val="it-IT" w:eastAsia="it-IT"/>
        </w:rPr>
        <w:t xml:space="preserve"> </w:t>
      </w:r>
    </w:p>
    <w:p w:rsidR="00256239" w:rsidRPr="006A4CC9" w:rsidRDefault="005318CB" w:rsidP="000068D6">
      <w:pPr>
        <w:tabs>
          <w:tab w:val="left" w:pos="0"/>
        </w:tabs>
        <w:spacing w:line="360" w:lineRule="auto"/>
        <w:jc w:val="both"/>
        <w:rPr>
          <w:bCs/>
          <w:sz w:val="22"/>
          <w:szCs w:val="20"/>
          <w:lang w:val="it-IT" w:eastAsia="it-IT"/>
        </w:rPr>
      </w:pPr>
      <w:r>
        <w:rPr>
          <w:sz w:val="22"/>
          <w:szCs w:val="22"/>
          <w:lang w:val="it-IT" w:eastAsia="it-IT"/>
        </w:rPr>
        <w:t>Del presente contratto è</w:t>
      </w:r>
      <w:r w:rsidR="00256239">
        <w:rPr>
          <w:sz w:val="22"/>
          <w:szCs w:val="22"/>
          <w:lang w:val="it-IT" w:eastAsia="it-IT"/>
        </w:rPr>
        <w:t xml:space="preserve"> parte integrane </w:t>
      </w:r>
      <w:r w:rsidR="008423F2">
        <w:rPr>
          <w:sz w:val="22"/>
          <w:szCs w:val="22"/>
          <w:lang w:val="it-IT" w:eastAsia="it-IT"/>
        </w:rPr>
        <w:t>……..</w:t>
      </w:r>
    </w:p>
    <w:p w:rsidR="00C30830" w:rsidRPr="006A4CC9" w:rsidRDefault="00C30830" w:rsidP="000068D6">
      <w:pPr>
        <w:tabs>
          <w:tab w:val="left" w:pos="0"/>
        </w:tabs>
        <w:spacing w:line="360" w:lineRule="auto"/>
        <w:jc w:val="both"/>
        <w:rPr>
          <w:bCs/>
          <w:sz w:val="22"/>
          <w:szCs w:val="20"/>
          <w:lang w:val="it-IT" w:eastAsia="it-IT"/>
        </w:rPr>
      </w:pPr>
      <w:r w:rsidRPr="006A4CC9">
        <w:rPr>
          <w:bCs/>
          <w:sz w:val="22"/>
          <w:szCs w:val="20"/>
          <w:lang w:val="it-IT" w:eastAsia="it-IT"/>
        </w:rPr>
        <w:t>Il contratto può essere rinnovato, alle medesime condizioni,</w:t>
      </w:r>
      <w:r w:rsidR="0076793B">
        <w:rPr>
          <w:bCs/>
          <w:sz w:val="22"/>
          <w:szCs w:val="20"/>
          <w:lang w:val="it-IT" w:eastAsia="it-IT"/>
        </w:rPr>
        <w:t xml:space="preserve"> per una durata pari a 24 mesi, i</w:t>
      </w:r>
      <w:r w:rsidRPr="006A4CC9">
        <w:rPr>
          <w:bCs/>
          <w:sz w:val="22"/>
          <w:szCs w:val="20"/>
          <w:lang w:val="it-IT" w:eastAsia="it-IT"/>
        </w:rPr>
        <w:t xml:space="preserve">n tal caso il contraente è tenuto all’esecuzione delle prestazioni oggetto del contratto agli stessi prezzi, patti e condizioni previsti nel contratto stesso. </w:t>
      </w:r>
    </w:p>
    <w:p w:rsidR="00C30830" w:rsidRPr="006A4CC9" w:rsidRDefault="00C30830" w:rsidP="000068D6">
      <w:pPr>
        <w:tabs>
          <w:tab w:val="left" w:pos="0"/>
        </w:tabs>
        <w:spacing w:line="360" w:lineRule="auto"/>
        <w:jc w:val="both"/>
        <w:rPr>
          <w:bCs/>
          <w:sz w:val="22"/>
          <w:szCs w:val="20"/>
          <w:lang w:val="it-IT" w:eastAsia="it-IT"/>
        </w:rPr>
      </w:pPr>
      <w:r w:rsidRPr="006A4CC9">
        <w:rPr>
          <w:bCs/>
          <w:sz w:val="22"/>
          <w:szCs w:val="20"/>
          <w:lang w:val="it-IT" w:eastAsia="it-IT"/>
        </w:rPr>
        <w:t xml:space="preserve">L’opzione di rinnovo per </w:t>
      </w:r>
      <w:r w:rsidR="007B4365">
        <w:rPr>
          <w:bCs/>
          <w:sz w:val="22"/>
          <w:szCs w:val="20"/>
          <w:lang w:val="it-IT" w:eastAsia="it-IT"/>
        </w:rPr>
        <w:t>….</w:t>
      </w:r>
      <w:r w:rsidRPr="006A4CC9">
        <w:rPr>
          <w:bCs/>
          <w:sz w:val="22"/>
          <w:szCs w:val="20"/>
          <w:lang w:val="it-IT" w:eastAsia="it-IT"/>
        </w:rPr>
        <w:t xml:space="preserve"> mesi sarà approvata con provvedimento espresso da parte dell’Azienda Ulss 5 Polesana. </w:t>
      </w:r>
    </w:p>
    <w:p w:rsidR="0009234C" w:rsidRPr="006A4CC9" w:rsidRDefault="0009234C" w:rsidP="000068D6">
      <w:pPr>
        <w:tabs>
          <w:tab w:val="left" w:pos="0"/>
        </w:tabs>
        <w:spacing w:line="360" w:lineRule="auto"/>
        <w:jc w:val="both"/>
        <w:rPr>
          <w:bCs/>
          <w:sz w:val="22"/>
          <w:szCs w:val="20"/>
          <w:lang w:val="it-IT" w:eastAsia="it-IT"/>
        </w:rPr>
      </w:pPr>
      <w:r w:rsidRPr="006A4CC9">
        <w:rPr>
          <w:bCs/>
          <w:sz w:val="22"/>
          <w:szCs w:val="20"/>
          <w:lang w:val="it-IT" w:eastAsia="it-IT"/>
        </w:rPr>
        <w:t>L’Azienda Ulss 5 si riserva</w:t>
      </w:r>
      <w:r w:rsidR="00C30830" w:rsidRPr="006A4CC9">
        <w:rPr>
          <w:bCs/>
          <w:sz w:val="22"/>
          <w:szCs w:val="20"/>
          <w:lang w:val="it-IT" w:eastAsia="it-IT"/>
        </w:rPr>
        <w:t xml:space="preserve"> inoltre</w:t>
      </w:r>
      <w:r w:rsidRPr="006A4CC9">
        <w:rPr>
          <w:bCs/>
          <w:sz w:val="22"/>
          <w:szCs w:val="20"/>
          <w:lang w:val="it-IT" w:eastAsia="it-IT"/>
        </w:rPr>
        <w:t xml:space="preserve"> la facoltà di disporre l’eventuale opzione di proroga del contratto per ulteriori </w:t>
      </w:r>
      <w:r w:rsidR="009703F2">
        <w:rPr>
          <w:bCs/>
          <w:sz w:val="22"/>
          <w:szCs w:val="20"/>
          <w:lang w:val="it-IT" w:eastAsia="it-IT"/>
        </w:rPr>
        <w:t>…</w:t>
      </w:r>
      <w:r w:rsidRPr="006A4CC9">
        <w:rPr>
          <w:bCs/>
          <w:sz w:val="22"/>
          <w:szCs w:val="20"/>
          <w:lang w:val="it-IT" w:eastAsia="it-IT"/>
        </w:rPr>
        <w:t xml:space="preserve"> mesi e comunque per il tempo necessario alla definizione ed espletamento della nuova procedura di gara.  In caso di proroga il fornitore sarà obbligato ad accettare la stessa e a mantenere le condizioni contrattuali in essere. L’esercizio dell’eventuale </w:t>
      </w:r>
      <w:r w:rsidRPr="006A4CC9">
        <w:rPr>
          <w:bCs/>
          <w:sz w:val="22"/>
          <w:szCs w:val="20"/>
          <w:lang w:val="it-IT" w:eastAsia="it-IT"/>
        </w:rPr>
        <w:lastRenderedPageBreak/>
        <w:t xml:space="preserve">facoltà di eventuale opzione di proroga </w:t>
      </w:r>
      <w:r w:rsidR="00D03A14">
        <w:rPr>
          <w:bCs/>
          <w:sz w:val="22"/>
          <w:szCs w:val="20"/>
          <w:lang w:val="it-IT" w:eastAsia="it-IT"/>
        </w:rPr>
        <w:t>…</w:t>
      </w:r>
      <w:r w:rsidRPr="006A4CC9">
        <w:rPr>
          <w:bCs/>
          <w:sz w:val="22"/>
          <w:szCs w:val="20"/>
          <w:lang w:val="it-IT" w:eastAsia="it-IT"/>
        </w:rPr>
        <w:t xml:space="preserve"> mesi verrà disposto con apposito provvedimento espresso.</w:t>
      </w:r>
    </w:p>
    <w:p w:rsidR="00C30830" w:rsidRPr="006A4CC9" w:rsidRDefault="00C30830" w:rsidP="000068D6">
      <w:pPr>
        <w:tabs>
          <w:tab w:val="left" w:pos="0"/>
        </w:tabs>
        <w:spacing w:line="360" w:lineRule="auto"/>
        <w:jc w:val="both"/>
        <w:rPr>
          <w:bCs/>
          <w:sz w:val="22"/>
          <w:szCs w:val="20"/>
          <w:lang w:val="it-IT" w:eastAsia="it-IT"/>
        </w:rPr>
      </w:pPr>
      <w:r w:rsidRPr="006A4CC9">
        <w:rPr>
          <w:bCs/>
          <w:sz w:val="22"/>
          <w:szCs w:val="20"/>
          <w:lang w:val="it-IT" w:eastAsia="it-IT"/>
        </w:rPr>
        <w:t>I fabbisogni indicati nel Capitolato d’Oneri sono stimati, pertanto, ai sensi dell’articolo 120 comma 9 del D.Lgs n. 36/2023 e s.m.i., qualora in corso di esecuzione del contratto, ad insindacabile giudizio dell’Amministrazione in relazione all’effettivo fabbisogno aziendale, si verifichi un aumento o una diminuzione, della quantità di documentazione e/o delle prestazioni richieste, fino alla concorrenza del 20% dell’importo complessivo del contratto, l’Impresa aggiudicataria sarà tenuta ad eseguire le prestazioni alle medesime condizioni previste nel contratto originario e non potrà far valere il proprio diritto alla risoluzione del contratto stesso.</w:t>
      </w:r>
    </w:p>
    <w:p w:rsidR="00DA2B0E" w:rsidRPr="00DC59A4" w:rsidRDefault="00DA2B0E" w:rsidP="000068D6">
      <w:pPr>
        <w:tabs>
          <w:tab w:val="left" w:pos="0"/>
        </w:tabs>
        <w:spacing w:line="360" w:lineRule="auto"/>
        <w:jc w:val="center"/>
        <w:rPr>
          <w:b/>
          <w:bCs/>
          <w:sz w:val="22"/>
          <w:szCs w:val="20"/>
          <w:lang w:val="it-IT" w:eastAsia="it-IT"/>
        </w:rPr>
      </w:pPr>
      <w:r w:rsidRPr="00DC59A4">
        <w:rPr>
          <w:b/>
          <w:bCs/>
          <w:sz w:val="22"/>
          <w:szCs w:val="20"/>
          <w:lang w:val="it-IT" w:eastAsia="it-IT"/>
        </w:rPr>
        <w:t>Art.</w:t>
      </w:r>
      <w:r w:rsidR="003B4A67" w:rsidRPr="00DC59A4">
        <w:rPr>
          <w:b/>
          <w:bCs/>
          <w:sz w:val="22"/>
          <w:szCs w:val="20"/>
          <w:lang w:val="it-IT" w:eastAsia="it-IT"/>
        </w:rPr>
        <w:t xml:space="preserve"> 7</w:t>
      </w:r>
      <w:r w:rsidRPr="00DC59A4">
        <w:rPr>
          <w:b/>
          <w:bCs/>
          <w:sz w:val="22"/>
          <w:szCs w:val="20"/>
          <w:lang w:val="it-IT" w:eastAsia="it-IT"/>
        </w:rPr>
        <w:t xml:space="preserve"> Prezziari ANAC </w:t>
      </w:r>
      <w:r w:rsidR="00E27430" w:rsidRPr="00DC59A4">
        <w:rPr>
          <w:b/>
          <w:bCs/>
          <w:sz w:val="22"/>
          <w:szCs w:val="20"/>
          <w:lang w:val="it-IT" w:eastAsia="it-IT"/>
        </w:rPr>
        <w:t>e</w:t>
      </w:r>
      <w:r w:rsidRPr="00DC59A4">
        <w:rPr>
          <w:b/>
          <w:bCs/>
          <w:sz w:val="22"/>
          <w:szCs w:val="20"/>
          <w:lang w:val="it-IT" w:eastAsia="it-IT"/>
        </w:rPr>
        <w:t xml:space="preserve"> OPRVE</w:t>
      </w:r>
    </w:p>
    <w:p w:rsidR="00DA2B0E" w:rsidRPr="006A4CC9" w:rsidRDefault="002A359D" w:rsidP="000068D6">
      <w:pPr>
        <w:tabs>
          <w:tab w:val="left" w:pos="0"/>
        </w:tabs>
        <w:spacing w:line="360" w:lineRule="auto"/>
        <w:jc w:val="both"/>
        <w:rPr>
          <w:bCs/>
          <w:sz w:val="22"/>
          <w:szCs w:val="20"/>
          <w:lang w:val="it-IT" w:eastAsia="it-IT"/>
        </w:rPr>
      </w:pPr>
      <w:r w:rsidRPr="00DC59A4">
        <w:rPr>
          <w:bCs/>
          <w:sz w:val="22"/>
          <w:szCs w:val="20"/>
          <w:lang w:val="it-IT" w:eastAsia="it-IT"/>
        </w:rPr>
        <w:t>Qualora durante l’esecuzione del presente rapporto contrattuale</w:t>
      </w:r>
      <w:r w:rsidR="00A7333F" w:rsidRPr="00DC59A4">
        <w:rPr>
          <w:bCs/>
          <w:sz w:val="22"/>
          <w:szCs w:val="20"/>
          <w:lang w:val="it-IT" w:eastAsia="it-IT"/>
        </w:rPr>
        <w:t xml:space="preserve"> per la fornitura in oggetto</w:t>
      </w:r>
      <w:r w:rsidR="008B1E8D" w:rsidRPr="00DC59A4">
        <w:rPr>
          <w:bCs/>
          <w:sz w:val="22"/>
          <w:szCs w:val="20"/>
          <w:lang w:val="it-IT" w:eastAsia="it-IT"/>
        </w:rPr>
        <w:t xml:space="preserve">, </w:t>
      </w:r>
      <w:r w:rsidR="00A7333F" w:rsidRPr="00DC59A4">
        <w:rPr>
          <w:bCs/>
          <w:sz w:val="22"/>
          <w:szCs w:val="20"/>
          <w:lang w:val="it-IT" w:eastAsia="it-IT"/>
        </w:rPr>
        <w:t>l’Autorità Nazionale Anticorruzione (ANAC) e/o dell’Osservatorio Prezzi Regione Veneto (OPRVE), dovesse</w:t>
      </w:r>
      <w:r w:rsidR="005618C8">
        <w:rPr>
          <w:bCs/>
          <w:sz w:val="22"/>
          <w:szCs w:val="20"/>
          <w:lang w:val="it-IT" w:eastAsia="it-IT"/>
        </w:rPr>
        <w:t>ro</w:t>
      </w:r>
      <w:r w:rsidR="00A7333F" w:rsidRPr="00DC59A4">
        <w:rPr>
          <w:bCs/>
          <w:sz w:val="22"/>
          <w:szCs w:val="20"/>
          <w:lang w:val="it-IT" w:eastAsia="it-IT"/>
        </w:rPr>
        <w:t xml:space="preserve"> </w:t>
      </w:r>
      <w:r w:rsidR="00C20211">
        <w:rPr>
          <w:bCs/>
          <w:sz w:val="22"/>
          <w:szCs w:val="20"/>
          <w:lang w:val="it-IT" w:eastAsia="it-IT"/>
        </w:rPr>
        <w:t>fissare</w:t>
      </w:r>
      <w:r w:rsidR="00A7333F" w:rsidRPr="00DC59A4">
        <w:rPr>
          <w:bCs/>
          <w:sz w:val="22"/>
          <w:szCs w:val="20"/>
          <w:lang w:val="it-IT" w:eastAsia="it-IT"/>
        </w:rPr>
        <w:t xml:space="preserve"> un</w:t>
      </w:r>
      <w:r w:rsidR="008B1E8D" w:rsidRPr="00DC59A4">
        <w:rPr>
          <w:bCs/>
          <w:sz w:val="22"/>
          <w:szCs w:val="20"/>
          <w:lang w:val="it-IT" w:eastAsia="it-IT"/>
        </w:rPr>
        <w:t xml:space="preserve"> prezzo di riferimento </w:t>
      </w:r>
      <w:r w:rsidR="00A7333F" w:rsidRPr="00DC59A4">
        <w:rPr>
          <w:bCs/>
          <w:sz w:val="22"/>
          <w:szCs w:val="20"/>
          <w:lang w:val="it-IT" w:eastAsia="it-IT"/>
        </w:rPr>
        <w:t>alla</w:t>
      </w:r>
      <w:r w:rsidR="008B1E8D" w:rsidRPr="00DC59A4">
        <w:rPr>
          <w:bCs/>
          <w:sz w:val="22"/>
          <w:szCs w:val="20"/>
          <w:lang w:val="it-IT" w:eastAsia="it-IT"/>
        </w:rPr>
        <w:t xml:space="preserve"> forn</w:t>
      </w:r>
      <w:r w:rsidR="00DE362C" w:rsidRPr="00DC59A4">
        <w:rPr>
          <w:bCs/>
          <w:sz w:val="22"/>
          <w:szCs w:val="20"/>
          <w:lang w:val="it-IT" w:eastAsia="it-IT"/>
        </w:rPr>
        <w:t>itura in oggetto del contratto</w:t>
      </w:r>
      <w:r w:rsidR="008B1E8D" w:rsidRPr="00DC59A4">
        <w:rPr>
          <w:bCs/>
          <w:sz w:val="22"/>
          <w:szCs w:val="20"/>
          <w:lang w:val="it-IT" w:eastAsia="it-IT"/>
        </w:rPr>
        <w:t>, l’Appaltatrice dovrà adeguare il proprio prezzo a quello di riferimento, in applicazione all’art. 120 del D.Lgs. n. 36/2023. In caso di mancato adeguamento l’Azienda Ulss 5 Polesana si riserva la possibilità di risolvere il contratto, ai sensi dell’art. 1456 c.c.</w:t>
      </w:r>
      <w:r w:rsidR="008B1E8D" w:rsidRPr="006A4CC9">
        <w:rPr>
          <w:bCs/>
          <w:sz w:val="22"/>
          <w:szCs w:val="20"/>
          <w:lang w:val="it-IT" w:eastAsia="it-IT"/>
        </w:rPr>
        <w:t xml:space="preserve"> </w:t>
      </w:r>
    </w:p>
    <w:p w:rsidR="009B70A0" w:rsidRPr="006A4CC9" w:rsidRDefault="009B70A0" w:rsidP="000068D6">
      <w:pPr>
        <w:pStyle w:val="TestoCartaLegale"/>
        <w:spacing w:line="360" w:lineRule="auto"/>
        <w:jc w:val="center"/>
        <w:rPr>
          <w:b/>
        </w:rPr>
      </w:pPr>
      <w:r w:rsidRPr="006A4CC9">
        <w:rPr>
          <w:b/>
        </w:rPr>
        <w:t xml:space="preserve">Art. </w:t>
      </w:r>
      <w:r w:rsidR="00A16DF5" w:rsidRPr="006A4CC9">
        <w:rPr>
          <w:b/>
        </w:rPr>
        <w:t>8</w:t>
      </w:r>
      <w:r w:rsidRPr="006A4CC9">
        <w:rPr>
          <w:b/>
        </w:rPr>
        <w:t xml:space="preserve"> – Penali</w:t>
      </w:r>
    </w:p>
    <w:p w:rsidR="0053606A" w:rsidRPr="006A4CC9" w:rsidRDefault="009B70A0" w:rsidP="000068D6">
      <w:pPr>
        <w:pStyle w:val="TestoCartaLegale"/>
        <w:spacing w:line="360" w:lineRule="auto"/>
      </w:pPr>
      <w:r w:rsidRPr="006A4CC9">
        <w:t>L’impresa aggiudicataria è soggetta all’applicazione di penalità</w:t>
      </w:r>
      <w:r w:rsidR="0053606A" w:rsidRPr="006A4CC9">
        <w:t>. L’Azienda Ulss si riserva il diritto di effettuare in ogn</w:t>
      </w:r>
      <w:r w:rsidR="008202BE" w:rsidRPr="006A4CC9">
        <w:t>i momento controlli sulla fornitura</w:t>
      </w:r>
      <w:r w:rsidR="0053606A" w:rsidRPr="006A4CC9">
        <w:t xml:space="preserve"> oggetto del presente appalto. In caso di riscontrata irregolarità nella esecuzione del</w:t>
      </w:r>
      <w:r w:rsidR="008202BE" w:rsidRPr="006A4CC9">
        <w:t>la fornitura</w:t>
      </w:r>
      <w:r w:rsidR="0053606A" w:rsidRPr="006A4CC9">
        <w:t xml:space="preserve"> o di violazione </w:t>
      </w:r>
      <w:r w:rsidR="007345B8" w:rsidRPr="006A4CC9">
        <w:t xml:space="preserve">delle disposizioni del </w:t>
      </w:r>
      <w:r w:rsidR="0053606A" w:rsidRPr="006A4CC9">
        <w:t>capitolato</w:t>
      </w:r>
      <w:r w:rsidR="008202BE" w:rsidRPr="006A4CC9">
        <w:t xml:space="preserve"> d’oneri</w:t>
      </w:r>
      <w:r w:rsidR="0053606A" w:rsidRPr="006A4CC9">
        <w:t xml:space="preserve">, l’Azienda </w:t>
      </w:r>
      <w:r w:rsidR="008202BE" w:rsidRPr="006A4CC9">
        <w:t>Sanitaria potrà richiedere all’I</w:t>
      </w:r>
      <w:r w:rsidR="0053606A" w:rsidRPr="006A4CC9">
        <w:t xml:space="preserve">mpresa </w:t>
      </w:r>
      <w:r w:rsidR="008202BE" w:rsidRPr="006A4CC9">
        <w:t>aggiudicataria</w:t>
      </w:r>
      <w:r w:rsidR="0053606A" w:rsidRPr="006A4CC9">
        <w:t xml:space="preserve"> il pagamento di una penale fino alla eliminazione del comp</w:t>
      </w:r>
      <w:r w:rsidR="008202BE" w:rsidRPr="006A4CC9">
        <w:t>ortamento omissivo o irregolare, così come previsto dall’art.</w:t>
      </w:r>
      <w:r w:rsidR="00020064" w:rsidRPr="006A4CC9">
        <w:t xml:space="preserve"> </w:t>
      </w:r>
      <w:r w:rsidR="00820B51">
        <w:t>…</w:t>
      </w:r>
      <w:r w:rsidR="008202BE" w:rsidRPr="006A4CC9">
        <w:t xml:space="preserve"> del capitolato d’oneri a cui si rinvia integralmente.</w:t>
      </w:r>
    </w:p>
    <w:p w:rsidR="0053606A" w:rsidRPr="006A4CC9" w:rsidRDefault="0053606A" w:rsidP="000068D6">
      <w:pPr>
        <w:pStyle w:val="TestoCartaLegale"/>
        <w:spacing w:line="360" w:lineRule="auto"/>
        <w:rPr>
          <w:lang w:eastAsia="ar-SA"/>
        </w:rPr>
      </w:pPr>
      <w:r w:rsidRPr="006A4CC9">
        <w:t>L’ammontare delle penalità sarà addebitato sui crediti dell’Impresa derivanti dalla</w:t>
      </w:r>
      <w:r w:rsidRPr="006A4CC9">
        <w:rPr>
          <w:lang w:eastAsia="ar-SA"/>
        </w:rPr>
        <w:t xml:space="preserve"> fornitura regolat</w:t>
      </w:r>
      <w:r w:rsidR="00C06CF1" w:rsidRPr="006A4CC9">
        <w:rPr>
          <w:lang w:eastAsia="ar-SA"/>
        </w:rPr>
        <w:t>a dal presente contratto</w:t>
      </w:r>
      <w:r w:rsidRPr="006A4CC9">
        <w:rPr>
          <w:lang w:eastAsia="ar-SA"/>
        </w:rPr>
        <w:t>.</w:t>
      </w:r>
    </w:p>
    <w:p w:rsidR="0053606A" w:rsidRPr="006A4CC9" w:rsidRDefault="0053606A" w:rsidP="000068D6">
      <w:pPr>
        <w:pStyle w:val="TestoCartaLegale"/>
        <w:spacing w:line="360" w:lineRule="auto"/>
      </w:pPr>
      <w:r w:rsidRPr="006A4CC9">
        <w:t>L’addebito delle penali di cui al presente articolo non esonera il fornitore dall’adempimento dell’obbligazione per la quale si è reso inadempiente e che ha fatto sorgere l’obbligo del pagamento della penale medesima.</w:t>
      </w:r>
    </w:p>
    <w:p w:rsidR="00260A1A" w:rsidRPr="006A4CC9" w:rsidRDefault="00020064" w:rsidP="000068D6">
      <w:pPr>
        <w:pStyle w:val="TestoCartaLegale"/>
        <w:spacing w:line="360" w:lineRule="auto"/>
      </w:pPr>
      <w:r w:rsidRPr="006A4CC9">
        <w:t>È</w:t>
      </w:r>
      <w:r w:rsidR="00260A1A" w:rsidRPr="006A4CC9">
        <w:t xml:space="preserve"> fatto salvo il diritto dell’Azienda ULSS al risarcimento del maggior danno.</w:t>
      </w:r>
    </w:p>
    <w:p w:rsidR="00B56683" w:rsidRPr="006A4CC9" w:rsidRDefault="00B56683" w:rsidP="000068D6">
      <w:pPr>
        <w:pStyle w:val="TestoCartaLegale"/>
        <w:spacing w:line="360" w:lineRule="auto"/>
        <w:jc w:val="center"/>
        <w:rPr>
          <w:b/>
        </w:rPr>
      </w:pPr>
      <w:r w:rsidRPr="006A4CC9">
        <w:rPr>
          <w:b/>
        </w:rPr>
        <w:t xml:space="preserve">Art. </w:t>
      </w:r>
      <w:r w:rsidR="000A047A" w:rsidRPr="006A4CC9">
        <w:rPr>
          <w:b/>
        </w:rPr>
        <w:t>9</w:t>
      </w:r>
      <w:r w:rsidRPr="006A4CC9">
        <w:rPr>
          <w:b/>
        </w:rPr>
        <w:t>– Pagamenti e tracciabilità flussi finanziari</w:t>
      </w:r>
    </w:p>
    <w:p w:rsidR="00B56683" w:rsidRPr="006A4CC9" w:rsidRDefault="00B56683" w:rsidP="000068D6">
      <w:pPr>
        <w:pStyle w:val="TestoCartaLegale"/>
        <w:spacing w:line="360" w:lineRule="auto"/>
      </w:pPr>
      <w:r w:rsidRPr="006A4CC9">
        <w:t>Il pagamento avverrà a mezzo mandato del Tesoriere dell’Azienda U.L.S.S. 5 Polesana.</w:t>
      </w:r>
    </w:p>
    <w:p w:rsidR="00B56683" w:rsidRPr="006A4CC9" w:rsidRDefault="00B56683" w:rsidP="000068D6">
      <w:pPr>
        <w:pStyle w:val="TestoCartaLegale"/>
        <w:spacing w:line="360" w:lineRule="auto"/>
      </w:pPr>
      <w:r w:rsidRPr="006A4CC9">
        <w:lastRenderedPageBreak/>
        <w:t xml:space="preserve">Il pagamento </w:t>
      </w:r>
      <w:r w:rsidR="000703B2" w:rsidRPr="006A4CC9">
        <w:t>della fornitura regolarmente eseguita e non contestata</w:t>
      </w:r>
      <w:r w:rsidRPr="006A4CC9">
        <w:t>, sarà effettuato previa presentazione di regolare fattura</w:t>
      </w:r>
      <w:r w:rsidR="00F67E7F" w:rsidRPr="006A4CC9">
        <w:t>, a cadenza trimestrale posticipata</w:t>
      </w:r>
      <w:r w:rsidRPr="006A4CC9">
        <w:t xml:space="preserve">, intestata all’Azienda U.L.S.S. 5 Polesana, ai sensi della normativa vigente. Il Direttore dell’esecuzione </w:t>
      </w:r>
      <w:r w:rsidR="00DC0244" w:rsidRPr="006A4CC9">
        <w:t xml:space="preserve">del Contratto </w:t>
      </w:r>
      <w:r w:rsidRPr="006A4CC9">
        <w:t xml:space="preserve">provvederà al controllo, verifica </w:t>
      </w:r>
      <w:r w:rsidRPr="00AE751E">
        <w:t xml:space="preserve">e </w:t>
      </w:r>
      <w:r w:rsidR="00A122DF" w:rsidRPr="00AE751E">
        <w:t>all’accertamento delle prestazioni indicate</w:t>
      </w:r>
      <w:r w:rsidR="00A122DF" w:rsidRPr="006A4CC9">
        <w:t xml:space="preserve"> n</w:t>
      </w:r>
      <w:r w:rsidRPr="006A4CC9">
        <w:t>elle f</w:t>
      </w:r>
      <w:r w:rsidR="00D338AD" w:rsidRPr="006A4CC9">
        <w:t xml:space="preserve">atture corredate dai documenti </w:t>
      </w:r>
      <w:r w:rsidRPr="006A4CC9">
        <w:t>accertanti il regolare versamento dei contributi previdenziali, assistenziali e assicurativi. I prezzi rimarranno fissi ed invariati per tutta la durata della fornitura, salvo quanto indicato all’art.</w:t>
      </w:r>
      <w:r w:rsidR="000703B2" w:rsidRPr="006A4CC9">
        <w:t xml:space="preserve"> </w:t>
      </w:r>
      <w:r w:rsidR="00310FBA">
        <w:t>… del</w:t>
      </w:r>
      <w:r w:rsidR="00FE5DCE" w:rsidRPr="00FE5DCE">
        <w:t xml:space="preserve"> Capitolato d’Oneri </w:t>
      </w:r>
      <w:r w:rsidRPr="006A4CC9">
        <w:t>in tema modifica del contratto durante il periodo di efficacia.</w:t>
      </w:r>
    </w:p>
    <w:p w:rsidR="00B56683" w:rsidRPr="006A4CC9" w:rsidRDefault="00B56683" w:rsidP="000068D6">
      <w:pPr>
        <w:pStyle w:val="TestoCartaLegale"/>
        <w:spacing w:line="360" w:lineRule="auto"/>
      </w:pPr>
      <w:r w:rsidRPr="006A4CC9">
        <w:t xml:space="preserve">I pagamenti saranno effettuati secondo le modalità previste dall’art. 4 del D.Lgs. n. 231/2002, così come modificato dal D.Lgs. n. 192/2012, entro il termine di 60 giorni dalla data di accertamento, previa conferma da parte del Direttore dell’Esecuzione del </w:t>
      </w:r>
      <w:r w:rsidR="00DC0244" w:rsidRPr="006A4CC9">
        <w:t>C</w:t>
      </w:r>
      <w:r w:rsidRPr="006A4CC9">
        <w:t>ontratto.</w:t>
      </w:r>
    </w:p>
    <w:p w:rsidR="00B56683" w:rsidRPr="006A4CC9" w:rsidRDefault="00B56683" w:rsidP="000068D6">
      <w:pPr>
        <w:overflowPunct w:val="0"/>
        <w:autoSpaceDE w:val="0"/>
        <w:autoSpaceDN w:val="0"/>
        <w:adjustRightInd w:val="0"/>
        <w:spacing w:line="360" w:lineRule="auto"/>
        <w:ind w:right="1"/>
        <w:jc w:val="both"/>
        <w:rPr>
          <w:sz w:val="22"/>
          <w:szCs w:val="20"/>
          <w:lang w:val="it-IT" w:eastAsia="it-IT"/>
        </w:rPr>
      </w:pPr>
      <w:r w:rsidRPr="006A4CC9">
        <w:rPr>
          <w:sz w:val="22"/>
          <w:szCs w:val="20"/>
          <w:lang w:val="it-IT" w:eastAsia="it-IT"/>
        </w:rPr>
        <w:t>In ogni caso si applica quanto previsto dal Capitolato d’Oneri.</w:t>
      </w:r>
    </w:p>
    <w:p w:rsidR="00B56683" w:rsidRPr="006A4CC9" w:rsidRDefault="00B56683" w:rsidP="000068D6">
      <w:pPr>
        <w:overflowPunct w:val="0"/>
        <w:autoSpaceDE w:val="0"/>
        <w:autoSpaceDN w:val="0"/>
        <w:adjustRightInd w:val="0"/>
        <w:spacing w:line="360" w:lineRule="auto"/>
        <w:ind w:right="1"/>
        <w:jc w:val="both"/>
        <w:rPr>
          <w:sz w:val="22"/>
          <w:szCs w:val="20"/>
          <w:lang w:val="it-IT" w:eastAsia="it-IT"/>
        </w:rPr>
      </w:pPr>
      <w:r w:rsidRPr="006A4CC9">
        <w:rPr>
          <w:sz w:val="22"/>
          <w:szCs w:val="20"/>
          <w:lang w:val="it-IT" w:eastAsia="it-IT"/>
        </w:rPr>
        <w:t>Gli importi derivanti dall’applicazione di eventuali penali verranno portati in detrazione al pagamento della prima fattura utile. Qualora si verificassero contestazioni, i termini di pagamento rimarranno sospesi e riprenderanno a decorrere dalla data di definizione della pendenza.</w:t>
      </w:r>
    </w:p>
    <w:p w:rsidR="00B56683" w:rsidRPr="006A4CC9" w:rsidRDefault="00B56683" w:rsidP="000068D6">
      <w:pPr>
        <w:overflowPunct w:val="0"/>
        <w:autoSpaceDE w:val="0"/>
        <w:autoSpaceDN w:val="0"/>
        <w:adjustRightInd w:val="0"/>
        <w:spacing w:line="360" w:lineRule="auto"/>
        <w:ind w:right="1"/>
        <w:jc w:val="both"/>
        <w:rPr>
          <w:sz w:val="22"/>
          <w:szCs w:val="20"/>
          <w:lang w:val="it-IT" w:eastAsia="it-IT"/>
        </w:rPr>
      </w:pPr>
      <w:r w:rsidRPr="006A4CC9">
        <w:rPr>
          <w:sz w:val="22"/>
          <w:szCs w:val="20"/>
          <w:lang w:val="it-IT" w:eastAsia="it-IT"/>
        </w:rPr>
        <w:t>L’Impresa assegnataria assicura il pieno rispetto di tutti gli obblighi di tracciabilità finanziaria di cui alla legge n. 136 del 13/08/2010 e s.m.i.</w:t>
      </w:r>
    </w:p>
    <w:p w:rsidR="00B56683" w:rsidRPr="006A4CC9" w:rsidRDefault="00B56683" w:rsidP="000068D6">
      <w:pPr>
        <w:overflowPunct w:val="0"/>
        <w:autoSpaceDE w:val="0"/>
        <w:autoSpaceDN w:val="0"/>
        <w:adjustRightInd w:val="0"/>
        <w:spacing w:line="360" w:lineRule="auto"/>
        <w:ind w:right="1"/>
        <w:jc w:val="both"/>
        <w:rPr>
          <w:sz w:val="22"/>
          <w:szCs w:val="22"/>
          <w:lang w:val="it-IT"/>
        </w:rPr>
      </w:pPr>
      <w:r w:rsidRPr="006A4CC9">
        <w:rPr>
          <w:sz w:val="22"/>
          <w:szCs w:val="22"/>
          <w:lang w:val="it-IT"/>
        </w:rPr>
        <w:t>In particolare i pagamenti relativi al presente appalto saranno effettuati a mezzo di Conti Correnti dedicati accesi presso banche o presso la società Poste Italiane SpA, a mezzo bonifico bancario/postale o altro strumento di pagamento idoneo ad assicurare la piena tracciabilità delle operazioni. Gli estremi identificativi dei conti correnti dedicati, anche se non in via esclusiva, nonché le generalità e il codice fiscale delle persone delegate ad operare su di essi dovranno essere comunicati all’Azienda Ulss 5 entro sette giorni dalla loro accensione o, comunque, entro sette giorni dall’avvio del</w:t>
      </w:r>
      <w:r w:rsidR="000703B2" w:rsidRPr="006A4CC9">
        <w:rPr>
          <w:sz w:val="22"/>
          <w:szCs w:val="22"/>
          <w:lang w:val="it-IT"/>
        </w:rPr>
        <w:t>la</w:t>
      </w:r>
      <w:r w:rsidRPr="006A4CC9">
        <w:rPr>
          <w:sz w:val="22"/>
          <w:szCs w:val="22"/>
          <w:lang w:val="it-IT"/>
        </w:rPr>
        <w:t xml:space="preserve"> fornitura.</w:t>
      </w:r>
    </w:p>
    <w:p w:rsidR="00B56683" w:rsidRPr="006A4CC9" w:rsidRDefault="00B56683" w:rsidP="000068D6">
      <w:pPr>
        <w:overflowPunct w:val="0"/>
        <w:autoSpaceDE w:val="0"/>
        <w:autoSpaceDN w:val="0"/>
        <w:adjustRightInd w:val="0"/>
        <w:spacing w:line="360" w:lineRule="auto"/>
        <w:ind w:right="1"/>
        <w:jc w:val="both"/>
        <w:rPr>
          <w:sz w:val="22"/>
          <w:szCs w:val="22"/>
          <w:lang w:val="it-IT"/>
        </w:rPr>
      </w:pPr>
      <w:r w:rsidRPr="006A4CC9">
        <w:rPr>
          <w:sz w:val="22"/>
          <w:szCs w:val="22"/>
          <w:lang w:val="it-IT"/>
        </w:rPr>
        <w:t>L’Azienda ULSS 5 risolverà di diritto il contratto qualora le transazioni relative al presente appalto siano state eseguite senza avvalersi del bonifico bancario o postale o degli altri strumenti idonei a consentire la piena tracciabilità delle operazioni, ai sensi dell’art. 3, comma 9-bis della L. 136/2010 e s.m.i.</w:t>
      </w:r>
    </w:p>
    <w:p w:rsidR="00B56683" w:rsidRPr="006A4CC9" w:rsidRDefault="00B56683" w:rsidP="000068D6">
      <w:pPr>
        <w:pStyle w:val="TestoCartaLegale"/>
        <w:spacing w:line="360" w:lineRule="auto"/>
      </w:pPr>
      <w:r w:rsidRPr="006A4CC9">
        <w:t xml:space="preserve">Per quanto riguarda l’emissione delle fatture relative alla fornitura in oggetto, si precisa che, il Decreto Ministeriale n. 55/2013, art. 6 comma 6, così come modificato dall’art 25 del DL 66/2014 (convertito in Legge n 89 del 23 giugno 2014) ha fissato la decorrenza degli obblighi di utilizzo </w:t>
      </w:r>
      <w:r w:rsidRPr="006A4CC9">
        <w:lastRenderedPageBreak/>
        <w:t xml:space="preserve">della fatturazione elettronica nei rapporti con </w:t>
      </w:r>
      <w:smartTag w:uri="urn:schemas-microsoft-com:office:smarttags" w:element="metricconverter">
        <w:smartTagPr>
          <w:attr w:name="ProductID" w:val="la Pubblica Amministrazione"/>
        </w:smartTagPr>
        <w:r w:rsidRPr="006A4CC9">
          <w:t>la Pubblica Amministrazione</w:t>
        </w:r>
      </w:smartTag>
      <w:r w:rsidRPr="006A4CC9">
        <w:t xml:space="preserve"> a decorrere dal 31 marzo 2015. </w:t>
      </w:r>
    </w:p>
    <w:p w:rsidR="00B56683" w:rsidRPr="006A4CC9" w:rsidRDefault="00B56683" w:rsidP="000068D6">
      <w:pPr>
        <w:pStyle w:val="TestoCartaLegale"/>
        <w:spacing w:line="360" w:lineRule="auto"/>
      </w:pPr>
      <w:r w:rsidRPr="006A4CC9">
        <w:t>Pertanto da tale data, questa Azienda procede al pagamento solo con fattura elettronica.</w:t>
      </w:r>
    </w:p>
    <w:p w:rsidR="00B56683" w:rsidRPr="006A4CC9" w:rsidRDefault="00B56683" w:rsidP="000068D6">
      <w:pPr>
        <w:pStyle w:val="TestoCartaLegale"/>
        <w:spacing w:line="360" w:lineRule="auto"/>
      </w:pPr>
      <w:r w:rsidRPr="006A4CC9">
        <w:t>L’ufficio preposto al ricevimento delle fatture elettroniche è individuato da un codice obbligatorio definito Codice Univoco Ufficio che deve essere inserito in fattura elettronica nel campo 1.1.4  &lt;codice destinatario&gt; UF2FOY.</w:t>
      </w:r>
    </w:p>
    <w:p w:rsidR="00B56683" w:rsidRPr="006A4CC9" w:rsidRDefault="00B56683" w:rsidP="000068D6">
      <w:pPr>
        <w:pStyle w:val="TestoCartaLegale"/>
        <w:spacing w:line="360" w:lineRule="auto"/>
      </w:pPr>
      <w:r w:rsidRPr="006A4CC9">
        <w:t>Per tali finalità, si comunicano di seguito gli elementi fondamentali per la predisposizione delle fatture elettroniche:</w:t>
      </w:r>
    </w:p>
    <w:p w:rsidR="00B56683" w:rsidRPr="006A4CC9" w:rsidRDefault="00B56683" w:rsidP="000068D6">
      <w:pPr>
        <w:pStyle w:val="TestoCartaLegale"/>
        <w:spacing w:line="360" w:lineRule="auto"/>
      </w:pPr>
      <w:r w:rsidRPr="006A4CC9">
        <w:t xml:space="preserve">Denominazione Ente: </w:t>
      </w:r>
      <w:r w:rsidRPr="006A4CC9">
        <w:tab/>
        <w:t>Azienda Ulss 5 Polesana;</w:t>
      </w:r>
    </w:p>
    <w:p w:rsidR="00B56683" w:rsidRPr="006A4CC9" w:rsidRDefault="00B56683" w:rsidP="000068D6">
      <w:pPr>
        <w:pStyle w:val="TestoCartaLegale"/>
        <w:spacing w:line="360" w:lineRule="auto"/>
      </w:pPr>
      <w:r w:rsidRPr="006A4CC9">
        <w:t>Sede Legale:</w:t>
      </w:r>
      <w:r w:rsidRPr="006A4CC9">
        <w:tab/>
      </w:r>
      <w:r w:rsidRPr="006A4CC9">
        <w:tab/>
      </w:r>
      <w:r w:rsidRPr="006A4CC9">
        <w:tab/>
        <w:t>Viale Tre Martiri, 89  - cap 45100 -  Rovigo</w:t>
      </w:r>
    </w:p>
    <w:p w:rsidR="00B56683" w:rsidRPr="006A4CC9" w:rsidRDefault="00B56683" w:rsidP="000068D6">
      <w:pPr>
        <w:pStyle w:val="TestoCartaLegale"/>
        <w:spacing w:line="360" w:lineRule="auto"/>
      </w:pPr>
      <w:r w:rsidRPr="006A4CC9">
        <w:t>Partita Iva:</w:t>
      </w:r>
      <w:r w:rsidRPr="006A4CC9">
        <w:tab/>
      </w:r>
      <w:r w:rsidRPr="006A4CC9">
        <w:tab/>
      </w:r>
      <w:r w:rsidRPr="006A4CC9">
        <w:tab/>
        <w:t>01013470297</w:t>
      </w:r>
    </w:p>
    <w:p w:rsidR="00B56683" w:rsidRPr="006A4CC9" w:rsidRDefault="00B56683" w:rsidP="000068D6">
      <w:pPr>
        <w:pStyle w:val="TestoCartaLegale"/>
        <w:spacing w:line="360" w:lineRule="auto"/>
      </w:pPr>
      <w:r w:rsidRPr="006A4CC9">
        <w:t>Codice Univoco Ufficio:</w:t>
      </w:r>
      <w:r w:rsidRPr="006A4CC9">
        <w:tab/>
        <w:t>UF2FOY</w:t>
      </w:r>
    </w:p>
    <w:p w:rsidR="00B56683" w:rsidRPr="006A4CC9" w:rsidRDefault="00B56683" w:rsidP="000068D6">
      <w:pPr>
        <w:pStyle w:val="TestoCartaLegale"/>
        <w:spacing w:line="360" w:lineRule="auto"/>
      </w:pPr>
      <w:r w:rsidRPr="006A4CC9">
        <w:t>Codice IPA:</w:t>
      </w:r>
      <w:r w:rsidRPr="006A4CC9">
        <w:tab/>
      </w:r>
      <w:r w:rsidRPr="006A4CC9">
        <w:tab/>
      </w:r>
      <w:r w:rsidRPr="006A4CC9">
        <w:tab/>
        <w:t>aulss_ro</w:t>
      </w:r>
    </w:p>
    <w:p w:rsidR="00B56683" w:rsidRPr="006A4CC9" w:rsidRDefault="00B56683" w:rsidP="000068D6">
      <w:pPr>
        <w:pStyle w:val="TestoCartaLegale"/>
        <w:spacing w:line="360" w:lineRule="auto"/>
      </w:pPr>
      <w:r w:rsidRPr="006A4CC9">
        <w:t>Nome ufficio:</w:t>
      </w:r>
      <w:r w:rsidRPr="006A4CC9">
        <w:tab/>
      </w:r>
      <w:r w:rsidRPr="006A4CC9">
        <w:tab/>
      </w:r>
      <w:r w:rsidRPr="006A4CC9">
        <w:tab/>
        <w:t>Uff_efatturaPA</w:t>
      </w:r>
    </w:p>
    <w:p w:rsidR="00027E69" w:rsidRPr="006A4CC9" w:rsidRDefault="00B56683" w:rsidP="000068D6">
      <w:pPr>
        <w:pStyle w:val="TestoCartaLegale"/>
        <w:spacing w:line="360" w:lineRule="auto"/>
      </w:pPr>
      <w:r w:rsidRPr="006A4CC9">
        <w:t>PEC AMMINISTRATIVA</w:t>
      </w:r>
      <w:r w:rsidRPr="006A4CC9">
        <w:tab/>
        <w:t>protocollo.aulss5@pecveneto.it</w:t>
      </w:r>
    </w:p>
    <w:p w:rsidR="009B70A0" w:rsidRPr="006A4CC9" w:rsidRDefault="005D6D9F" w:rsidP="000068D6">
      <w:pPr>
        <w:overflowPunct w:val="0"/>
        <w:autoSpaceDE w:val="0"/>
        <w:autoSpaceDN w:val="0"/>
        <w:adjustRightInd w:val="0"/>
        <w:spacing w:line="360" w:lineRule="auto"/>
        <w:ind w:right="1"/>
        <w:jc w:val="center"/>
        <w:rPr>
          <w:b/>
          <w:sz w:val="22"/>
          <w:szCs w:val="22"/>
          <w:lang w:val="it-IT"/>
        </w:rPr>
      </w:pPr>
      <w:r w:rsidRPr="006A4CC9">
        <w:rPr>
          <w:b/>
          <w:sz w:val="22"/>
          <w:szCs w:val="22"/>
          <w:lang w:val="it-IT"/>
        </w:rPr>
        <w:t xml:space="preserve">Art. </w:t>
      </w:r>
      <w:r w:rsidR="000A047A" w:rsidRPr="006A4CC9">
        <w:rPr>
          <w:b/>
          <w:sz w:val="22"/>
          <w:szCs w:val="22"/>
          <w:lang w:val="it-IT"/>
        </w:rPr>
        <w:t>10</w:t>
      </w:r>
      <w:r w:rsidR="009B70A0" w:rsidRPr="006A4CC9">
        <w:rPr>
          <w:b/>
          <w:sz w:val="22"/>
          <w:szCs w:val="22"/>
          <w:lang w:val="it-IT"/>
        </w:rPr>
        <w:t xml:space="preserve"> - Cauzione definitiva</w:t>
      </w:r>
    </w:p>
    <w:p w:rsidR="009B70A0" w:rsidRPr="00CC5AB2" w:rsidRDefault="009B70A0" w:rsidP="000068D6">
      <w:pPr>
        <w:pStyle w:val="TestoCartaLegale"/>
        <w:spacing w:line="360" w:lineRule="auto"/>
      </w:pPr>
      <w:r w:rsidRPr="00CC5AB2">
        <w:t>L</w:t>
      </w:r>
      <w:r w:rsidR="00E93C32" w:rsidRPr="00CC5AB2">
        <w:t xml:space="preserve">’Impresa aggiudicataria </w:t>
      </w:r>
      <w:r w:rsidR="003006B1">
        <w:rPr>
          <w:lang w:val="en-US"/>
        </w:rPr>
        <w:t>………….</w:t>
      </w:r>
      <w:r w:rsidR="006C6928" w:rsidRPr="00CC5AB2">
        <w:rPr>
          <w:lang w:val="en-US"/>
        </w:rPr>
        <w:t xml:space="preserve"> </w:t>
      </w:r>
      <w:r w:rsidRPr="00CC5AB2">
        <w:t>ha costituito cauzione d</w:t>
      </w:r>
      <w:r w:rsidR="00E93C32" w:rsidRPr="00CC5AB2">
        <w:t>efinitiva</w:t>
      </w:r>
      <w:r w:rsidR="00CC5AB2" w:rsidRPr="00CC5AB2">
        <w:t xml:space="preserve"> per l’importo di € </w:t>
      </w:r>
      <w:r w:rsidR="003006B1">
        <w:t>……….</w:t>
      </w:r>
      <w:r w:rsidR="00E93C32" w:rsidRPr="00CC5AB2">
        <w:t xml:space="preserve">, ai sensi dell’art. </w:t>
      </w:r>
      <w:r w:rsidR="00BA1870" w:rsidRPr="00CC5AB2">
        <w:t>117</w:t>
      </w:r>
      <w:r w:rsidR="00E93C32" w:rsidRPr="00CC5AB2">
        <w:t xml:space="preserve"> del D.Lgs. n. </w:t>
      </w:r>
      <w:r w:rsidR="00BA1870" w:rsidRPr="00CC5AB2">
        <w:t>36/2023</w:t>
      </w:r>
      <w:r w:rsidR="003006B1">
        <w:t xml:space="preserve"> e s.m.i. </w:t>
      </w:r>
      <w:r w:rsidR="00A77C0D" w:rsidRPr="00CC5AB2">
        <w:t xml:space="preserve">mediante </w:t>
      </w:r>
      <w:r w:rsidR="004C1BEE" w:rsidRPr="00CC5AB2">
        <w:t>garanzia</w:t>
      </w:r>
      <w:r w:rsidRPr="00CC5AB2">
        <w:t xml:space="preserve"> </w:t>
      </w:r>
      <w:r w:rsidR="00AC2BE2" w:rsidRPr="00CC5AB2">
        <w:t>fideiussoria</w:t>
      </w:r>
      <w:r w:rsidRPr="00CC5AB2">
        <w:t xml:space="preserve"> n. </w:t>
      </w:r>
      <w:r w:rsidR="006C6928" w:rsidRPr="00CC5AB2">
        <w:rPr>
          <w:lang w:val="en-US"/>
        </w:rPr>
        <w:t>2136219</w:t>
      </w:r>
      <w:r w:rsidR="00AF0C66" w:rsidRPr="00CC5AB2">
        <w:t xml:space="preserve"> </w:t>
      </w:r>
      <w:r w:rsidR="00AC2BE2" w:rsidRPr="00CC5AB2">
        <w:t>r</w:t>
      </w:r>
      <w:r w:rsidRPr="00CC5AB2">
        <w:t xml:space="preserve">ilasciata da </w:t>
      </w:r>
      <w:r w:rsidR="00261E95">
        <w:t>………..</w:t>
      </w:r>
      <w:r w:rsidR="003703EA" w:rsidRPr="00CC5AB2">
        <w:t xml:space="preserve"> in data </w:t>
      </w:r>
      <w:r w:rsidR="00261E95">
        <w:t>…………..</w:t>
      </w:r>
      <w:r w:rsidRPr="00CC5AB2">
        <w:t>.</w:t>
      </w:r>
    </w:p>
    <w:p w:rsidR="009B70A0" w:rsidRPr="006A4CC9" w:rsidRDefault="009B70A0" w:rsidP="000068D6">
      <w:pPr>
        <w:pStyle w:val="TestoCartaLegale"/>
        <w:spacing w:line="360" w:lineRule="auto"/>
        <w:jc w:val="center"/>
        <w:rPr>
          <w:b/>
        </w:rPr>
      </w:pPr>
      <w:r w:rsidRPr="006A4CC9">
        <w:rPr>
          <w:b/>
        </w:rPr>
        <w:t xml:space="preserve">Art. </w:t>
      </w:r>
      <w:r w:rsidR="000A047A" w:rsidRPr="006A4CC9">
        <w:rPr>
          <w:b/>
        </w:rPr>
        <w:t>11</w:t>
      </w:r>
      <w:r w:rsidRPr="006A4CC9">
        <w:rPr>
          <w:b/>
        </w:rPr>
        <w:t xml:space="preserve"> - Obblighi assicurativi</w:t>
      </w:r>
    </w:p>
    <w:p w:rsidR="009B70A0" w:rsidRPr="006A4CC9" w:rsidRDefault="00E17D99" w:rsidP="000068D6">
      <w:pPr>
        <w:pStyle w:val="TestoCartaLegale"/>
        <w:spacing w:line="360" w:lineRule="auto"/>
        <w:rPr>
          <w:b/>
        </w:rPr>
      </w:pPr>
      <w:r w:rsidRPr="006A4CC9">
        <w:t xml:space="preserve">L’Impresa aggiudicataria </w:t>
      </w:r>
      <w:r w:rsidR="00FC1470">
        <w:t>………………….</w:t>
      </w:r>
      <w:r w:rsidR="006C6928" w:rsidRPr="006A4CC9">
        <w:t xml:space="preserve"> </w:t>
      </w:r>
      <w:r w:rsidR="00D62F62" w:rsidRPr="006A4CC9">
        <w:t>ha trasmesso all’Azienda ULSS 5</w:t>
      </w:r>
      <w:r w:rsidR="009B70A0" w:rsidRPr="006A4CC9">
        <w:t xml:space="preserve">, per gli eventuali danni a persone, alle cose, alle strutture interessate, comunque provocati nell’esecuzione del presente contratto che possano derivare da fatto proprio, dal personale o da chiunque chiamato a collaborare, </w:t>
      </w:r>
      <w:r w:rsidR="009B70A0" w:rsidRPr="006A4CC9">
        <w:rPr>
          <w:szCs w:val="22"/>
        </w:rPr>
        <w:t xml:space="preserve">polizza di Responsabilità Civile n. </w:t>
      </w:r>
      <w:r w:rsidR="00E03E1D">
        <w:rPr>
          <w:szCs w:val="22"/>
        </w:rPr>
        <w:t>………..</w:t>
      </w:r>
      <w:r w:rsidR="001B5808" w:rsidRPr="006A4CC9">
        <w:rPr>
          <w:szCs w:val="22"/>
        </w:rPr>
        <w:t xml:space="preserve"> </w:t>
      </w:r>
      <w:r w:rsidR="004338BE" w:rsidRPr="006A4CC9">
        <w:t xml:space="preserve">rilasciata da </w:t>
      </w:r>
      <w:r w:rsidR="00E03E1D">
        <w:rPr>
          <w:lang w:val="en-US"/>
        </w:rPr>
        <w:t>…………</w:t>
      </w:r>
      <w:r w:rsidR="00BA5C58" w:rsidRPr="006A4CC9">
        <w:rPr>
          <w:lang w:val="en-US"/>
        </w:rPr>
        <w:t xml:space="preserve"> </w:t>
      </w:r>
      <w:r w:rsidR="00E97B0A" w:rsidRPr="006A4CC9">
        <w:t>–</w:t>
      </w:r>
      <w:r w:rsidR="002126CC" w:rsidRPr="006A4CC9">
        <w:t xml:space="preserve"> </w:t>
      </w:r>
      <w:r w:rsidR="001B5808" w:rsidRPr="006A4CC9">
        <w:t xml:space="preserve">dal </w:t>
      </w:r>
      <w:r w:rsidR="00E03E1D">
        <w:t>………….</w:t>
      </w:r>
      <w:r w:rsidR="006C6928" w:rsidRPr="006A4CC9">
        <w:t xml:space="preserve"> al </w:t>
      </w:r>
      <w:r w:rsidR="00E03E1D">
        <w:t>…………….</w:t>
      </w:r>
      <w:r w:rsidR="006C6928" w:rsidRPr="006A4CC9">
        <w:t xml:space="preserve">, </w:t>
      </w:r>
      <w:r w:rsidR="009B70A0" w:rsidRPr="006A4CC9">
        <w:rPr>
          <w:szCs w:val="22"/>
        </w:rPr>
        <w:t>con</w:t>
      </w:r>
      <w:r w:rsidR="00745D10" w:rsidRPr="006A4CC9">
        <w:rPr>
          <w:szCs w:val="22"/>
        </w:rPr>
        <w:t xml:space="preserve"> i massimali richiesti </w:t>
      </w:r>
      <w:r w:rsidR="001B5808" w:rsidRPr="006A4CC9">
        <w:rPr>
          <w:szCs w:val="22"/>
        </w:rPr>
        <w:t>dal</w:t>
      </w:r>
      <w:r w:rsidR="0095392C" w:rsidRPr="006A4CC9">
        <w:rPr>
          <w:szCs w:val="22"/>
        </w:rPr>
        <w:t xml:space="preserve"> Capitolato d’One</w:t>
      </w:r>
      <w:r w:rsidR="00E03E1D">
        <w:rPr>
          <w:szCs w:val="22"/>
        </w:rPr>
        <w:t>ri</w:t>
      </w:r>
      <w:r w:rsidR="001B7ED6" w:rsidRPr="006A4CC9">
        <w:rPr>
          <w:szCs w:val="22"/>
        </w:rPr>
        <w:t>,</w:t>
      </w:r>
      <w:r w:rsidR="001B5808" w:rsidRPr="006A4CC9">
        <w:rPr>
          <w:szCs w:val="22"/>
        </w:rPr>
        <w:t xml:space="preserve"> art. </w:t>
      </w:r>
      <w:r w:rsidR="00E03E1D">
        <w:rPr>
          <w:szCs w:val="22"/>
        </w:rPr>
        <w:t>….</w:t>
      </w:r>
      <w:r w:rsidR="001B5808" w:rsidRPr="006A4CC9">
        <w:rPr>
          <w:szCs w:val="22"/>
        </w:rPr>
        <w:t>.</w:t>
      </w:r>
    </w:p>
    <w:p w:rsidR="009B70A0" w:rsidRPr="006A4CC9" w:rsidRDefault="009B70A0" w:rsidP="000068D6">
      <w:pPr>
        <w:pStyle w:val="TestoCartaLegale"/>
        <w:spacing w:line="360" w:lineRule="auto"/>
        <w:jc w:val="center"/>
        <w:rPr>
          <w:b/>
        </w:rPr>
      </w:pPr>
      <w:r w:rsidRPr="006A4CC9">
        <w:rPr>
          <w:b/>
        </w:rPr>
        <w:t>Art. 1</w:t>
      </w:r>
      <w:r w:rsidR="000A047A" w:rsidRPr="006A4CC9">
        <w:rPr>
          <w:b/>
        </w:rPr>
        <w:t>2</w:t>
      </w:r>
      <w:r w:rsidRPr="006A4CC9">
        <w:rPr>
          <w:b/>
        </w:rPr>
        <w:t xml:space="preserve"> – Direttore dell’esecuzione del Contratto</w:t>
      </w:r>
    </w:p>
    <w:p w:rsidR="009B70A0" w:rsidRPr="006A4CC9" w:rsidRDefault="009B70A0" w:rsidP="000068D6">
      <w:pPr>
        <w:pStyle w:val="TestoCartaLegale"/>
        <w:spacing w:line="360" w:lineRule="auto"/>
      </w:pPr>
      <w:r w:rsidRPr="006A4CC9">
        <w:t>Il Direttore dell’</w:t>
      </w:r>
      <w:r w:rsidR="000930E2" w:rsidRPr="006A4CC9">
        <w:t>E</w:t>
      </w:r>
      <w:r w:rsidRPr="006A4CC9">
        <w:t xml:space="preserve">secuzione del </w:t>
      </w:r>
      <w:r w:rsidR="000930E2" w:rsidRPr="006A4CC9">
        <w:t>C</w:t>
      </w:r>
      <w:r w:rsidRPr="006A4CC9">
        <w:t>ontratto, ai sensi dell’art. 1</w:t>
      </w:r>
      <w:r w:rsidR="00A26B41" w:rsidRPr="006A4CC9">
        <w:t>1</w:t>
      </w:r>
      <w:r w:rsidR="001B614C" w:rsidRPr="006A4CC9">
        <w:t>4</w:t>
      </w:r>
      <w:r w:rsidRPr="006A4CC9">
        <w:t xml:space="preserve">, del D.Lgs. </w:t>
      </w:r>
      <w:r w:rsidR="001B614C" w:rsidRPr="006A4CC9">
        <w:t>36/2023</w:t>
      </w:r>
      <w:r w:rsidR="00DA18E5">
        <w:t xml:space="preserve"> e s.m.i.</w:t>
      </w:r>
      <w:r w:rsidR="001B614C" w:rsidRPr="006A4CC9">
        <w:t xml:space="preserve"> </w:t>
      </w:r>
      <w:r w:rsidRPr="006A4CC9">
        <w:t xml:space="preserve">è </w:t>
      </w:r>
      <w:r w:rsidR="00A26B41" w:rsidRPr="006A4CC9">
        <w:t xml:space="preserve">il </w:t>
      </w:r>
      <w:r w:rsidR="00AA1793" w:rsidRPr="006A4CC9">
        <w:rPr>
          <w:lang w:val="en-US"/>
        </w:rPr>
        <w:t xml:space="preserve">Dott. </w:t>
      </w:r>
      <w:r w:rsidR="00DA18E5">
        <w:rPr>
          <w:lang w:val="en-US"/>
        </w:rPr>
        <w:t>…………..</w:t>
      </w:r>
      <w:r w:rsidR="00AA1793" w:rsidRPr="006A4CC9">
        <w:rPr>
          <w:lang w:val="en-US"/>
        </w:rPr>
        <w:t xml:space="preserve">, </w:t>
      </w:r>
      <w:r w:rsidR="00DA18E5">
        <w:rPr>
          <w:lang w:val="en-US"/>
        </w:rPr>
        <w:t>d</w:t>
      </w:r>
      <w:r w:rsidR="00AA1793" w:rsidRPr="006A4CC9">
        <w:rPr>
          <w:lang w:val="en-US"/>
        </w:rPr>
        <w:t xml:space="preserve">ella UOC </w:t>
      </w:r>
      <w:r w:rsidR="00DA18E5">
        <w:rPr>
          <w:lang w:val="en-US"/>
        </w:rPr>
        <w:t>……….</w:t>
      </w:r>
      <w:r w:rsidR="0080750C" w:rsidRPr="006A4CC9">
        <w:rPr>
          <w:rFonts w:eastAsia="MS Mincho"/>
          <w:lang w:eastAsia="ja-JP"/>
        </w:rPr>
        <w:t>, n</w:t>
      </w:r>
      <w:r w:rsidR="00ED1A62" w:rsidRPr="006A4CC9">
        <w:t>ominato con Deliberazione</w:t>
      </w:r>
      <w:r w:rsidRPr="006A4CC9">
        <w:t xml:space="preserve"> </w:t>
      </w:r>
      <w:r w:rsidR="005D6D9F" w:rsidRPr="006A4CC9">
        <w:t xml:space="preserve">n. </w:t>
      </w:r>
      <w:r w:rsidR="00DA18E5">
        <w:t>………</w:t>
      </w:r>
      <w:r w:rsidR="006668A7" w:rsidRPr="006A4CC9">
        <w:t xml:space="preserve"> </w:t>
      </w:r>
      <w:r w:rsidR="001B614C" w:rsidRPr="006A4CC9">
        <w:t xml:space="preserve">del </w:t>
      </w:r>
      <w:r w:rsidR="00DA18E5">
        <w:t>………..</w:t>
      </w:r>
      <w:r w:rsidR="001B614C" w:rsidRPr="006A4CC9">
        <w:t xml:space="preserve"> citata</w:t>
      </w:r>
      <w:r w:rsidR="005D6D9F" w:rsidRPr="006A4CC9">
        <w:t xml:space="preserve"> nelle premesse.</w:t>
      </w:r>
    </w:p>
    <w:p w:rsidR="00682CC9" w:rsidRDefault="00682CC9" w:rsidP="000068D6">
      <w:pPr>
        <w:pStyle w:val="TestoCartaLegale"/>
        <w:spacing w:line="360" w:lineRule="auto"/>
      </w:pPr>
      <w:r w:rsidRPr="009405C1">
        <w:t>Il Direttore dell’Esecuzione del Contratto dovrà coordinare e supervisionare le prestazioni oggetto del contratto, verificando la corrispondenza tra i beni/servizi effettivamente consegnati/espletati, le condizioni contrattuali (prezzo e qualità).</w:t>
      </w:r>
    </w:p>
    <w:p w:rsidR="009B70A0" w:rsidRPr="006A4CC9" w:rsidRDefault="009B70A0" w:rsidP="000068D6">
      <w:pPr>
        <w:pStyle w:val="TestoCartaLegale"/>
        <w:spacing w:line="360" w:lineRule="auto"/>
        <w:jc w:val="center"/>
        <w:rPr>
          <w:b/>
        </w:rPr>
      </w:pPr>
      <w:r w:rsidRPr="006A4CC9">
        <w:rPr>
          <w:b/>
        </w:rPr>
        <w:lastRenderedPageBreak/>
        <w:t>Art. 1</w:t>
      </w:r>
      <w:r w:rsidR="000A047A" w:rsidRPr="006A4CC9">
        <w:rPr>
          <w:b/>
        </w:rPr>
        <w:t>3</w:t>
      </w:r>
      <w:r w:rsidRPr="006A4CC9">
        <w:rPr>
          <w:b/>
        </w:rPr>
        <w:t xml:space="preserve"> - Recesso dal Contratto per volontà dell’Amministrazione</w:t>
      </w:r>
    </w:p>
    <w:p w:rsidR="00116606" w:rsidRPr="006A4CC9" w:rsidRDefault="00116606" w:rsidP="000068D6">
      <w:pPr>
        <w:pStyle w:val="TestoCartaLegale"/>
        <w:spacing w:line="360" w:lineRule="auto"/>
      </w:pPr>
      <w:r w:rsidRPr="006A4CC9">
        <w:t>L’Azienda Ulss 5 si riserva la facoltà di recedere motivatamente, in qualsiasi momento, dal contratto corrispondendo all’appaltatore quanto dovuto, ai sensi dell’art. 21 sexies della L. 241/1990 e s.m.i., a seguito di nuove disposizioni organizzative regionali o aziendali o anche per sopravvenuti motivi di pubblico interesse.</w:t>
      </w:r>
    </w:p>
    <w:p w:rsidR="00116606" w:rsidRPr="006A4CC9" w:rsidRDefault="00116606" w:rsidP="000068D6">
      <w:pPr>
        <w:pStyle w:val="TestoCartaLegale"/>
        <w:spacing w:line="360" w:lineRule="auto"/>
      </w:pPr>
      <w:r w:rsidRPr="006A4CC9">
        <w:t>La volontà di recesso dal contratto da parte dell’Azienda Ulss 5, sarà comunicata a mezzo PEC con un preavviso di almeno 30 giorni.</w:t>
      </w:r>
    </w:p>
    <w:p w:rsidR="00116606" w:rsidRPr="006A4CC9" w:rsidRDefault="00116606" w:rsidP="000068D6">
      <w:pPr>
        <w:pStyle w:val="TestoCartaLegale"/>
        <w:spacing w:line="360" w:lineRule="auto"/>
      </w:pPr>
      <w:r w:rsidRPr="006A4CC9">
        <w:t>L’Azienda Ulss 5 si riserva, a proprio insindacabile giudizio, inoltre di:</w:t>
      </w:r>
    </w:p>
    <w:p w:rsidR="003905C2" w:rsidRPr="006A4CC9" w:rsidRDefault="003905C2" w:rsidP="000068D6">
      <w:pPr>
        <w:pStyle w:val="TestoCartaLegale"/>
        <w:numPr>
          <w:ilvl w:val="0"/>
          <w:numId w:val="21"/>
        </w:numPr>
        <w:spacing w:line="360" w:lineRule="auto"/>
        <w:ind w:left="426"/>
      </w:pPr>
      <w:r w:rsidRPr="006A4CC9">
        <w:t>annullare e/o revocare la procedura di affidamento, senza che per questo la ditta offerente possa avanzare qualsiasi pretesa di compenso/indennizzo per spese sostenute, nel caso intervenisse la stipulazione di una procedura di affidamento centralizzata a livello regionale;</w:t>
      </w:r>
    </w:p>
    <w:p w:rsidR="003905C2" w:rsidRPr="006A4CC9" w:rsidRDefault="003905C2" w:rsidP="000068D6">
      <w:pPr>
        <w:pStyle w:val="TestoCartaLegale"/>
        <w:numPr>
          <w:ilvl w:val="0"/>
          <w:numId w:val="21"/>
        </w:numPr>
        <w:spacing w:line="360" w:lineRule="auto"/>
        <w:ind w:left="426"/>
      </w:pPr>
      <w:r w:rsidRPr="006A4CC9">
        <w:t>recedere anticipatamente dal contratto, mediante lettera raccomandata con preavviso di almeno 30 giorni, senza che per questo il contraente appaltatore possa avanzare qualsiasi pretesa di natura risarcitoria, nel caso di stipulazione di un contratto a seguito di espletamento di una procedura di affidamento centralizzata a livello regionale.</w:t>
      </w:r>
    </w:p>
    <w:p w:rsidR="009B70A0" w:rsidRPr="006A4CC9" w:rsidRDefault="009B70A0" w:rsidP="000068D6">
      <w:pPr>
        <w:pStyle w:val="TestoCartaLegale"/>
        <w:spacing w:line="360" w:lineRule="auto"/>
        <w:jc w:val="center"/>
        <w:rPr>
          <w:b/>
        </w:rPr>
      </w:pPr>
      <w:r w:rsidRPr="006A4CC9">
        <w:rPr>
          <w:b/>
        </w:rPr>
        <w:t>Art. 1</w:t>
      </w:r>
      <w:r w:rsidR="000A047A" w:rsidRPr="006A4CC9">
        <w:rPr>
          <w:b/>
        </w:rPr>
        <w:t>4</w:t>
      </w:r>
      <w:r w:rsidRPr="006A4CC9">
        <w:rPr>
          <w:b/>
        </w:rPr>
        <w:t xml:space="preserve"> - Risoluzione del Contratto</w:t>
      </w:r>
    </w:p>
    <w:p w:rsidR="009B70A0" w:rsidRPr="006A4CC9" w:rsidRDefault="00E6028D" w:rsidP="000068D6">
      <w:pPr>
        <w:pStyle w:val="TestoCartaLegale"/>
        <w:spacing w:line="360" w:lineRule="auto"/>
      </w:pPr>
      <w:r w:rsidRPr="006A4CC9">
        <w:t>L’Azienda ULSS 5 Polesana</w:t>
      </w:r>
      <w:r w:rsidR="00ED1A62" w:rsidRPr="006A4CC9">
        <w:t xml:space="preserve"> si riserva </w:t>
      </w:r>
      <w:r w:rsidR="009B70A0" w:rsidRPr="006A4CC9">
        <w:t xml:space="preserve">la facoltà di risolvere anticipatamente il contratto, in caso di accertate violazioni degli obblighi e condizioni </w:t>
      </w:r>
      <w:r w:rsidR="00EE563C" w:rsidRPr="006A4CC9">
        <w:t>previste dal Capitolato d’Oneri</w:t>
      </w:r>
      <w:r w:rsidR="009B70A0" w:rsidRPr="006A4CC9">
        <w:t>., con conseguente danno e sp</w:t>
      </w:r>
      <w:r w:rsidR="005D6D9F" w:rsidRPr="006A4CC9">
        <w:t xml:space="preserve">ese a carico dell’Impresa </w:t>
      </w:r>
      <w:r w:rsidR="009E32A3" w:rsidRPr="006A4CC9">
        <w:t>a</w:t>
      </w:r>
      <w:r w:rsidR="009B70A0" w:rsidRPr="006A4CC9">
        <w:t>ppaltatrice.</w:t>
      </w:r>
      <w:r w:rsidR="00CB0938" w:rsidRPr="006A4CC9">
        <w:t xml:space="preserve"> Si </w:t>
      </w:r>
      <w:r w:rsidR="00896FE7">
        <w:t>applicano le disposizioni dell’ a</w:t>
      </w:r>
      <w:r w:rsidR="00E97B0A" w:rsidRPr="006A4CC9">
        <w:t>rt</w:t>
      </w:r>
      <w:r w:rsidR="00896FE7">
        <w:t>……</w:t>
      </w:r>
      <w:r w:rsidR="00ED1A62" w:rsidRPr="006A4CC9">
        <w:t xml:space="preserve"> del Capitolato</w:t>
      </w:r>
      <w:r w:rsidR="00CB0938" w:rsidRPr="006A4CC9">
        <w:t xml:space="preserve"> </w:t>
      </w:r>
      <w:r w:rsidR="00215F9C" w:rsidRPr="006A4CC9">
        <w:t>d’Oneri.</w:t>
      </w:r>
    </w:p>
    <w:p w:rsidR="0070545C" w:rsidRPr="006A4CC9" w:rsidRDefault="0070545C" w:rsidP="000068D6">
      <w:pPr>
        <w:pStyle w:val="TestoCartaLegale"/>
        <w:spacing w:line="360" w:lineRule="auto"/>
        <w:jc w:val="center"/>
        <w:rPr>
          <w:b/>
        </w:rPr>
      </w:pPr>
      <w:r w:rsidRPr="006A4CC9">
        <w:rPr>
          <w:b/>
        </w:rPr>
        <w:t>Art. 1</w:t>
      </w:r>
      <w:r w:rsidR="000A047A" w:rsidRPr="006A4CC9">
        <w:rPr>
          <w:b/>
        </w:rPr>
        <w:t>5</w:t>
      </w:r>
      <w:r w:rsidR="009157F8" w:rsidRPr="006A4CC9">
        <w:rPr>
          <w:b/>
        </w:rPr>
        <w:t xml:space="preserve"> </w:t>
      </w:r>
      <w:r w:rsidRPr="006A4CC9">
        <w:rPr>
          <w:b/>
        </w:rPr>
        <w:t>– Condizione risolutiva</w:t>
      </w:r>
    </w:p>
    <w:p w:rsidR="00E97B0A" w:rsidRPr="006A4CC9" w:rsidRDefault="00E97B0A" w:rsidP="000068D6">
      <w:pPr>
        <w:pStyle w:val="TestoCartaLegale"/>
        <w:spacing w:line="360" w:lineRule="auto"/>
      </w:pPr>
      <w:r w:rsidRPr="006A4CC9">
        <w:t xml:space="preserve">Il presente contratto cesserà la produzione di qualsiasi effetto nel caso in cui i controlli di cui </w:t>
      </w:r>
      <w:r w:rsidR="00DA488E" w:rsidRPr="006A4CC9">
        <w:t>agli art. 94, 95, 96, 97, 98</w:t>
      </w:r>
      <w:r w:rsidRPr="006A4CC9">
        <w:t xml:space="preserve"> del D.Lgs. </w:t>
      </w:r>
      <w:r w:rsidR="00DA488E" w:rsidRPr="006A4CC9">
        <w:t>36/2023</w:t>
      </w:r>
      <w:r w:rsidRPr="006A4CC9">
        <w:t xml:space="preserve"> e art. 91 del D.Lgs. 159/2011 e s.m.i. (Antimafia), diano esito sfavorevole nonché </w:t>
      </w:r>
      <w:r w:rsidR="00DA5146" w:rsidRPr="006A4CC9">
        <w:t>nel caso di intervenuta disponibilità di convenzioni stipulate da Consip Spa o dal Soggetto Aggregatore regionale UOC CRAV di Azienda Zero o vengano assunte nuove determinazioni organizzative a livello aziendale o regionale.</w:t>
      </w:r>
    </w:p>
    <w:p w:rsidR="009B70A0" w:rsidRPr="006A4CC9" w:rsidRDefault="009B70A0" w:rsidP="000068D6">
      <w:pPr>
        <w:pStyle w:val="TestoCartaLegale"/>
        <w:spacing w:line="360" w:lineRule="auto"/>
        <w:jc w:val="center"/>
        <w:rPr>
          <w:b/>
          <w:bCs/>
        </w:rPr>
      </w:pPr>
      <w:r w:rsidRPr="006A4CC9">
        <w:rPr>
          <w:b/>
          <w:bCs/>
        </w:rPr>
        <w:t>Art. 1</w:t>
      </w:r>
      <w:r w:rsidR="000A047A" w:rsidRPr="006A4CC9">
        <w:rPr>
          <w:b/>
          <w:bCs/>
        </w:rPr>
        <w:t>6</w:t>
      </w:r>
      <w:r w:rsidRPr="006A4CC9">
        <w:rPr>
          <w:b/>
          <w:bCs/>
        </w:rPr>
        <w:t xml:space="preserve"> – Controversie</w:t>
      </w:r>
    </w:p>
    <w:p w:rsidR="009B70A0" w:rsidRPr="006A4CC9" w:rsidRDefault="009B70A0" w:rsidP="000068D6">
      <w:pPr>
        <w:pStyle w:val="TestoCartaLegale"/>
        <w:spacing w:line="360" w:lineRule="auto"/>
        <w:rPr>
          <w:szCs w:val="22"/>
        </w:rPr>
      </w:pPr>
      <w:r w:rsidRPr="006A4CC9">
        <w:rPr>
          <w:szCs w:val="22"/>
        </w:rPr>
        <w:t>Le eventuali controver</w:t>
      </w:r>
      <w:r w:rsidR="005D6D9F" w:rsidRPr="006A4CC9">
        <w:rPr>
          <w:szCs w:val="22"/>
        </w:rPr>
        <w:t xml:space="preserve">sie che dovessero sorgere tra l’impresa assegnataria del servizio </w:t>
      </w:r>
      <w:r w:rsidRPr="006A4CC9">
        <w:rPr>
          <w:szCs w:val="22"/>
        </w:rPr>
        <w:t>e l’A</w:t>
      </w:r>
      <w:r w:rsidR="005D6D9F" w:rsidRPr="006A4CC9">
        <w:rPr>
          <w:szCs w:val="22"/>
        </w:rPr>
        <w:t xml:space="preserve">zienda ULSS </w:t>
      </w:r>
      <w:r w:rsidR="00E6028D" w:rsidRPr="006A4CC9">
        <w:rPr>
          <w:szCs w:val="22"/>
        </w:rPr>
        <w:t>5 Polesana</w:t>
      </w:r>
      <w:r w:rsidRPr="006A4CC9">
        <w:rPr>
          <w:szCs w:val="22"/>
        </w:rPr>
        <w:t xml:space="preserve"> durante l’esecuzione del</w:t>
      </w:r>
      <w:r w:rsidR="005D6D9F" w:rsidRPr="006A4CC9">
        <w:rPr>
          <w:szCs w:val="22"/>
        </w:rPr>
        <w:t xml:space="preserve"> contratto</w:t>
      </w:r>
      <w:r w:rsidRPr="006A4CC9">
        <w:rPr>
          <w:szCs w:val="22"/>
        </w:rPr>
        <w:t>, saranno rimesse alla competenza dell’Autorità Giudiziaria Ordinaria e il foro competente in via esclusiva è quello di Rovigo.</w:t>
      </w:r>
    </w:p>
    <w:p w:rsidR="009B70A0" w:rsidRPr="006A4CC9" w:rsidRDefault="009B70A0" w:rsidP="000068D6">
      <w:pPr>
        <w:pStyle w:val="TestoCartaLegale"/>
        <w:spacing w:line="360" w:lineRule="auto"/>
        <w:jc w:val="center"/>
      </w:pPr>
      <w:r w:rsidRPr="006A4CC9">
        <w:rPr>
          <w:b/>
          <w:bCs/>
        </w:rPr>
        <w:t>Art. 1</w:t>
      </w:r>
      <w:r w:rsidR="000A047A" w:rsidRPr="006A4CC9">
        <w:rPr>
          <w:b/>
          <w:bCs/>
        </w:rPr>
        <w:t>7</w:t>
      </w:r>
      <w:r w:rsidRPr="006A4CC9">
        <w:rPr>
          <w:b/>
          <w:bCs/>
        </w:rPr>
        <w:t xml:space="preserve"> – Forma del contratto</w:t>
      </w:r>
    </w:p>
    <w:p w:rsidR="009B70A0" w:rsidRPr="006A4CC9" w:rsidRDefault="009B70A0" w:rsidP="000068D6">
      <w:pPr>
        <w:pStyle w:val="TestoCartaLegale"/>
        <w:spacing w:line="360" w:lineRule="auto"/>
      </w:pPr>
      <w:r w:rsidRPr="006A4CC9">
        <w:t>Il presente contratto è stipulato mediante scr</w:t>
      </w:r>
      <w:r w:rsidR="002F6705" w:rsidRPr="006A4CC9">
        <w:t>ittura privata.</w:t>
      </w:r>
    </w:p>
    <w:p w:rsidR="009B70A0" w:rsidRPr="006A4CC9" w:rsidRDefault="009B70A0" w:rsidP="000068D6">
      <w:pPr>
        <w:pStyle w:val="TestoCartaLegale"/>
        <w:spacing w:line="360" w:lineRule="auto"/>
        <w:jc w:val="center"/>
        <w:rPr>
          <w:b/>
          <w:bCs/>
        </w:rPr>
      </w:pPr>
      <w:r w:rsidRPr="006A4CC9">
        <w:rPr>
          <w:b/>
          <w:bCs/>
        </w:rPr>
        <w:lastRenderedPageBreak/>
        <w:t>Art. 1</w:t>
      </w:r>
      <w:r w:rsidR="000A047A" w:rsidRPr="006A4CC9">
        <w:rPr>
          <w:b/>
          <w:bCs/>
        </w:rPr>
        <w:t>8</w:t>
      </w:r>
      <w:r w:rsidRPr="006A4CC9">
        <w:rPr>
          <w:b/>
          <w:bCs/>
        </w:rPr>
        <w:t xml:space="preserve"> – Registrazione del contratto, oneri fiscali e spese contrattuali</w:t>
      </w:r>
    </w:p>
    <w:p w:rsidR="009B70A0" w:rsidRPr="006A4CC9" w:rsidRDefault="009B70A0" w:rsidP="000068D6">
      <w:pPr>
        <w:pStyle w:val="TestoCartaLegale"/>
        <w:spacing w:line="360" w:lineRule="auto"/>
      </w:pPr>
      <w:r w:rsidRPr="006A4CC9">
        <w:t>Il presente contratto è soggetto a registrazione in caso d’uso ai sensi del D.P.R. 26 aprile 1986, n. 131. Tutte le spese per tasse, di registro e di bollo, come ogni altro onere o diritto, inerenti e conseguenti al presente atto, sono ad esclusivo e totale carico dell’Appaltatore.</w:t>
      </w:r>
    </w:p>
    <w:p w:rsidR="00DA1A19" w:rsidRPr="006A4CC9" w:rsidRDefault="00DA1A19" w:rsidP="000068D6">
      <w:pPr>
        <w:pStyle w:val="TestoCartaLegale"/>
        <w:spacing w:line="360" w:lineRule="auto"/>
        <w:jc w:val="center"/>
        <w:rPr>
          <w:b/>
          <w:bCs/>
        </w:rPr>
      </w:pPr>
      <w:r w:rsidRPr="006A4CC9">
        <w:rPr>
          <w:b/>
          <w:bCs/>
        </w:rPr>
        <w:t>Art. 1</w:t>
      </w:r>
      <w:r w:rsidR="000A047A" w:rsidRPr="006A4CC9">
        <w:rPr>
          <w:b/>
          <w:bCs/>
        </w:rPr>
        <w:t>9</w:t>
      </w:r>
      <w:r w:rsidRPr="006A4CC9">
        <w:rPr>
          <w:b/>
          <w:bCs/>
        </w:rPr>
        <w:t xml:space="preserve"> </w:t>
      </w:r>
      <w:r w:rsidR="00282E95" w:rsidRPr="006A4CC9">
        <w:rPr>
          <w:b/>
          <w:bCs/>
        </w:rPr>
        <w:t xml:space="preserve">- </w:t>
      </w:r>
      <w:r w:rsidRPr="006A4CC9">
        <w:rPr>
          <w:b/>
          <w:bCs/>
        </w:rPr>
        <w:t>Codice di Comportamento</w:t>
      </w:r>
    </w:p>
    <w:p w:rsidR="00DA1A19" w:rsidRPr="006A4CC9" w:rsidRDefault="00F82708" w:rsidP="000068D6">
      <w:pPr>
        <w:pStyle w:val="TestoCartaLegale"/>
        <w:spacing w:line="360" w:lineRule="auto"/>
        <w:rPr>
          <w:bCs/>
        </w:rPr>
      </w:pPr>
      <w:r w:rsidRPr="006A4CC9">
        <w:rPr>
          <w:bCs/>
        </w:rPr>
        <w:t xml:space="preserve">L’Impresa si si impegna ad adeguare </w:t>
      </w:r>
      <w:r w:rsidR="00DA1A19" w:rsidRPr="006A4CC9">
        <w:rPr>
          <w:bCs/>
        </w:rPr>
        <w:t>i</w:t>
      </w:r>
      <w:r w:rsidRPr="006A4CC9">
        <w:rPr>
          <w:bCs/>
        </w:rPr>
        <w:t xml:space="preserve"> comportamenti dei propri collaboratori </w:t>
      </w:r>
      <w:r w:rsidR="00DA1A19" w:rsidRPr="006A4CC9">
        <w:rPr>
          <w:bCs/>
        </w:rPr>
        <w:t xml:space="preserve">alle disposizioni del “Codice di comportamento dei dipendenti e dei soggetti che, a qualunque titolo, svolgono funzioni e attività per conto dell’Azienda Ulss 5 Polesana” adottato con Deliberazione n. </w:t>
      </w:r>
      <w:r w:rsidR="00652B5B" w:rsidRPr="006A4CC9">
        <w:rPr>
          <w:bCs/>
        </w:rPr>
        <w:t>1769</w:t>
      </w:r>
      <w:r w:rsidR="00DA1A19" w:rsidRPr="006A4CC9">
        <w:rPr>
          <w:bCs/>
        </w:rPr>
        <w:t xml:space="preserve"> del </w:t>
      </w:r>
      <w:r w:rsidR="00652B5B" w:rsidRPr="006A4CC9">
        <w:rPr>
          <w:bCs/>
        </w:rPr>
        <w:t>29/12/2023</w:t>
      </w:r>
      <w:r w:rsidR="00DA1A19" w:rsidRPr="006A4CC9">
        <w:rPr>
          <w:bCs/>
        </w:rPr>
        <w:t xml:space="preserve"> e consultabile sul sito internet aziendale - Sezione Amministrazione Trasparente – Disposizioni generali – Atti generali – Codice Disciplinare Codice di Condotta</w:t>
      </w:r>
    </w:p>
    <w:p w:rsidR="00DA1A19" w:rsidRPr="006A4CC9" w:rsidRDefault="00DA1A19" w:rsidP="000068D6">
      <w:pPr>
        <w:pStyle w:val="TestoCartaLegale"/>
        <w:spacing w:line="360" w:lineRule="auto"/>
        <w:rPr>
          <w:bCs/>
        </w:rPr>
      </w:pPr>
      <w:r w:rsidRPr="006A4CC9">
        <w:rPr>
          <w:bCs/>
        </w:rPr>
        <w:t>La violazione degli obblighi derivanti dal succitato Codice di comportamento comporta la risoluzione del contratto stipulato a seguito degli affidamenti di forniture di beni e servizi</w:t>
      </w:r>
      <w:r w:rsidR="00215F9C" w:rsidRPr="006A4CC9">
        <w:rPr>
          <w:bCs/>
        </w:rPr>
        <w:t>.</w:t>
      </w:r>
    </w:p>
    <w:p w:rsidR="00DA5146" w:rsidRPr="006A4CC9" w:rsidRDefault="00DA5146" w:rsidP="000068D6">
      <w:pPr>
        <w:pStyle w:val="TestoCartaLegale"/>
        <w:spacing w:line="360" w:lineRule="auto"/>
        <w:jc w:val="center"/>
        <w:rPr>
          <w:b/>
          <w:bCs/>
        </w:rPr>
      </w:pPr>
      <w:r w:rsidRPr="006A4CC9">
        <w:rPr>
          <w:b/>
          <w:bCs/>
        </w:rPr>
        <w:t xml:space="preserve">Art. </w:t>
      </w:r>
      <w:r w:rsidR="000A047A" w:rsidRPr="006A4CC9">
        <w:rPr>
          <w:b/>
          <w:bCs/>
        </w:rPr>
        <w:t>20</w:t>
      </w:r>
      <w:r w:rsidR="00282E95" w:rsidRPr="006A4CC9">
        <w:rPr>
          <w:b/>
          <w:bCs/>
        </w:rPr>
        <w:t xml:space="preserve"> </w:t>
      </w:r>
      <w:r w:rsidRPr="006A4CC9">
        <w:rPr>
          <w:b/>
          <w:bCs/>
        </w:rPr>
        <w:t>- Trattamento dei dati personali</w:t>
      </w:r>
    </w:p>
    <w:p w:rsidR="00DA5146" w:rsidRPr="006A4CC9" w:rsidRDefault="00DA5146" w:rsidP="000068D6">
      <w:pPr>
        <w:pStyle w:val="TestoCartaLegale"/>
        <w:spacing w:line="360" w:lineRule="auto"/>
        <w:rPr>
          <w:bCs/>
        </w:rPr>
      </w:pPr>
      <w:r w:rsidRPr="006A4CC9">
        <w:rPr>
          <w:bCs/>
        </w:rPr>
        <w:t>L’Azienda ULSS 5 Polesana, come sopra rappresentata, ai sensi dell’art. 13 del Regolamento (UE) 2016/679 generale sulla protezione dei dati (</w:t>
      </w:r>
      <w:r w:rsidR="006D00F3" w:rsidRPr="006A4CC9">
        <w:rPr>
          <w:bCs/>
        </w:rPr>
        <w:t>GDPR</w:t>
      </w:r>
      <w:r w:rsidRPr="006A4CC9">
        <w:rPr>
          <w:bCs/>
        </w:rPr>
        <w:t>),  informa che:</w:t>
      </w:r>
    </w:p>
    <w:p w:rsidR="00DA5146" w:rsidRPr="006A4CC9" w:rsidRDefault="00DA5146" w:rsidP="000068D6">
      <w:pPr>
        <w:pStyle w:val="TestoCartaLegale"/>
        <w:spacing w:line="360" w:lineRule="auto"/>
        <w:rPr>
          <w:bCs/>
        </w:rPr>
      </w:pPr>
      <w:r w:rsidRPr="006A4CC9">
        <w:rPr>
          <w:bCs/>
        </w:rPr>
        <w:t>a) il trattamento dei dati ha la finalità di consentire l’accertamento dell’idoneità dei concorrenti a partecipare alla procedura di affidamento del servizio di cui si tratta;</w:t>
      </w:r>
    </w:p>
    <w:p w:rsidR="00DA5146" w:rsidRPr="006A4CC9" w:rsidRDefault="00DA5146" w:rsidP="000068D6">
      <w:pPr>
        <w:pStyle w:val="TestoCartaLegale"/>
        <w:spacing w:line="360" w:lineRule="auto"/>
        <w:rPr>
          <w:bCs/>
        </w:rPr>
      </w:pPr>
      <w:r w:rsidRPr="006A4CC9">
        <w:rPr>
          <w:bCs/>
        </w:rPr>
        <w:t>b) il trattamento dei dati personali avverrà presso gli Uffici dell’Azienda Ulss 5, con l’utilizzo anche di sistemi informatici, nei modi e nei limiti necessari per conseguire la finalità predetta, e sarà improntato a liceità e correttezza nella piena tutela dei diritti dei concorrenti e della loro riservatezza;</w:t>
      </w:r>
    </w:p>
    <w:p w:rsidR="00DA5146" w:rsidRPr="006A4CC9" w:rsidRDefault="00DA5146" w:rsidP="000068D6">
      <w:pPr>
        <w:pStyle w:val="TestoCartaLegale"/>
        <w:spacing w:line="360" w:lineRule="auto"/>
        <w:rPr>
          <w:bCs/>
        </w:rPr>
      </w:pPr>
      <w:r w:rsidRPr="006A4CC9">
        <w:rPr>
          <w:bCs/>
        </w:rPr>
        <w:t>c) il conferimento dei dati è obbligatorio per i soggetti che intendano concorrere alla gara;</w:t>
      </w:r>
    </w:p>
    <w:p w:rsidR="00DA5146" w:rsidRPr="006A4CC9" w:rsidRDefault="00DA5146" w:rsidP="000068D6">
      <w:pPr>
        <w:pStyle w:val="TestoCartaLegale"/>
        <w:spacing w:line="360" w:lineRule="auto"/>
        <w:rPr>
          <w:bCs/>
        </w:rPr>
      </w:pPr>
      <w:r w:rsidRPr="006A4CC9">
        <w:rPr>
          <w:bCs/>
        </w:rPr>
        <w:t>d) l’eventuale mancanza del conferimento dei dati necessari ai fini dell’ammissione comporterà l’esclusione dalla gara;</w:t>
      </w:r>
    </w:p>
    <w:p w:rsidR="00DA5146" w:rsidRPr="006A4CC9" w:rsidRDefault="00DA5146" w:rsidP="000068D6">
      <w:pPr>
        <w:pStyle w:val="TestoCartaLegale"/>
        <w:spacing w:line="360" w:lineRule="auto"/>
        <w:rPr>
          <w:bCs/>
        </w:rPr>
      </w:pPr>
      <w:r w:rsidRPr="006A4CC9">
        <w:rPr>
          <w:bCs/>
        </w:rPr>
        <w:t>e) i dati conferiti possono essere diffusi nell’ambito degli uffici dell’Ente e comunicati ad altri</w:t>
      </w:r>
    </w:p>
    <w:p w:rsidR="00DA5146" w:rsidRPr="006A4CC9" w:rsidRDefault="00DA5146" w:rsidP="000068D6">
      <w:pPr>
        <w:pStyle w:val="TestoCartaLegale"/>
        <w:spacing w:line="360" w:lineRule="auto"/>
        <w:rPr>
          <w:bCs/>
        </w:rPr>
      </w:pPr>
      <w:r w:rsidRPr="006A4CC9">
        <w:rPr>
          <w:bCs/>
        </w:rPr>
        <w:t>enti pubblici o diversi soggetti, secondo quanto previsto dalla normativa vigente;</w:t>
      </w:r>
    </w:p>
    <w:p w:rsidR="00DA5146" w:rsidRPr="006A4CC9" w:rsidRDefault="00DA5146" w:rsidP="000068D6">
      <w:pPr>
        <w:pStyle w:val="TestoCartaLegale"/>
        <w:spacing w:line="360" w:lineRule="auto"/>
        <w:rPr>
          <w:bCs/>
        </w:rPr>
      </w:pPr>
      <w:r w:rsidRPr="006A4CC9">
        <w:rPr>
          <w:bCs/>
        </w:rPr>
        <w:t xml:space="preserve">f) agli interessati sono riconosciuti i diritti di cui agli artt. 15 e ss. del </w:t>
      </w:r>
      <w:r w:rsidR="00756858" w:rsidRPr="006A4CC9">
        <w:rPr>
          <w:bCs/>
        </w:rPr>
        <w:t>GDPR</w:t>
      </w:r>
      <w:r w:rsidRPr="006A4CC9">
        <w:rPr>
          <w:bCs/>
        </w:rPr>
        <w:t>;</w:t>
      </w:r>
    </w:p>
    <w:p w:rsidR="00DA5146" w:rsidRPr="006A4CC9" w:rsidRDefault="00DA5146" w:rsidP="000068D6">
      <w:pPr>
        <w:pStyle w:val="TestoCartaLegale"/>
        <w:spacing w:line="360" w:lineRule="auto"/>
        <w:rPr>
          <w:bCs/>
        </w:rPr>
      </w:pPr>
      <w:r w:rsidRPr="006A4CC9">
        <w:rPr>
          <w:bCs/>
        </w:rPr>
        <w:t>g) i dati personali saranno conservati per un arco di tempo non superiore al conseguimento delle finalità per le quali sono trattati e in conformità alle norme sulla conservazione della documentazione amministrativa. Tali dati potranno essere conservati per periodi più lunghi esclusivamente a fini di archiviazione nel pubblico interesse, di ricerca scientifica o storica o a fini statistici;</w:t>
      </w:r>
    </w:p>
    <w:p w:rsidR="00DA5146" w:rsidRPr="00981044" w:rsidRDefault="00DA5146" w:rsidP="000068D6">
      <w:pPr>
        <w:pStyle w:val="TestoCartaLegale"/>
        <w:spacing w:line="360" w:lineRule="auto"/>
        <w:rPr>
          <w:bCs/>
        </w:rPr>
      </w:pPr>
      <w:r w:rsidRPr="00981044">
        <w:rPr>
          <w:bCs/>
        </w:rPr>
        <w:lastRenderedPageBreak/>
        <w:t>h) il titolare del trattamento è l’Ente Appaltante</w:t>
      </w:r>
      <w:r w:rsidR="00A7693D" w:rsidRPr="00981044">
        <w:rPr>
          <w:bCs/>
        </w:rPr>
        <w:t>, nella persona del Direttore Generale Dott. Pietro Girardi</w:t>
      </w:r>
      <w:r w:rsidR="00AD4CF2" w:rsidRPr="00981044">
        <w:rPr>
          <w:bCs/>
        </w:rPr>
        <w:t xml:space="preserve">, tel. 0425 393615, e-mail </w:t>
      </w:r>
      <w:hyperlink r:id="rId8" w:history="1">
        <w:r w:rsidR="00AD4CF2" w:rsidRPr="00981044">
          <w:rPr>
            <w:bCs/>
          </w:rPr>
          <w:t>direzione.generale@aulss5.veneto.it</w:t>
        </w:r>
      </w:hyperlink>
      <w:r w:rsidR="00AD4CF2" w:rsidRPr="00981044">
        <w:rPr>
          <w:bCs/>
        </w:rPr>
        <w:t xml:space="preserve">, PEC </w:t>
      </w:r>
      <w:r w:rsidR="008550D4" w:rsidRPr="00981044">
        <w:rPr>
          <w:bCs/>
        </w:rPr>
        <w:t>protocollo.aulss5@pecveneto.it</w:t>
      </w:r>
      <w:r w:rsidR="00A7693D" w:rsidRPr="00981044">
        <w:rPr>
          <w:bCs/>
        </w:rPr>
        <w:t>;</w:t>
      </w:r>
    </w:p>
    <w:p w:rsidR="008550D4" w:rsidRPr="00981044" w:rsidRDefault="008550D4" w:rsidP="000068D6">
      <w:pPr>
        <w:pStyle w:val="TestoCartaLegale"/>
        <w:spacing w:line="360" w:lineRule="auto"/>
        <w:rPr>
          <w:bCs/>
        </w:rPr>
      </w:pPr>
      <w:r w:rsidRPr="00981044">
        <w:rPr>
          <w:bCs/>
        </w:rPr>
        <w:t>L’Appaltatore presta il proprio consenso al trattamento dei dati in quanto reso edotto dall’allegato n. 6 “Informativa fornitori”</w:t>
      </w:r>
      <w:r w:rsidR="00A8238C" w:rsidRPr="00981044">
        <w:rPr>
          <w:bCs/>
        </w:rPr>
        <w:t xml:space="preserve"> al Disciplinare di Gara e dall’art. 26 PARTE II Capitolato d’Oneri,</w:t>
      </w:r>
    </w:p>
    <w:p w:rsidR="00DA5146" w:rsidRPr="006A4CC9" w:rsidRDefault="00DA5146" w:rsidP="000068D6">
      <w:pPr>
        <w:pStyle w:val="TestoCartaLegale"/>
        <w:spacing w:line="360" w:lineRule="auto"/>
        <w:rPr>
          <w:bCs/>
        </w:rPr>
      </w:pPr>
      <w:r w:rsidRPr="006A4CC9">
        <w:rPr>
          <w:bCs/>
        </w:rPr>
        <w:t xml:space="preserve">Con la sottoscrizione del presente contratto si procederà alla sottoscrizione anche di apposito “Accordo per la nomina a responsabile esterno del trattamento dei dati personali ai sensi dell’art. 28 del regolamento </w:t>
      </w:r>
      <w:r w:rsidR="00520228" w:rsidRPr="006A4CC9">
        <w:rPr>
          <w:bCs/>
        </w:rPr>
        <w:t>UE</w:t>
      </w:r>
      <w:r w:rsidRPr="006A4CC9">
        <w:rPr>
          <w:bCs/>
        </w:rPr>
        <w:t xml:space="preserve"> 2016/679”.</w:t>
      </w:r>
    </w:p>
    <w:p w:rsidR="00EC2D9F" w:rsidRPr="006A4CC9" w:rsidRDefault="00EC2D9F" w:rsidP="000068D6">
      <w:pPr>
        <w:pStyle w:val="TestoCartaLegale"/>
        <w:spacing w:line="360" w:lineRule="auto"/>
        <w:jc w:val="center"/>
        <w:rPr>
          <w:b/>
          <w:bCs/>
        </w:rPr>
      </w:pPr>
      <w:r w:rsidRPr="006A4CC9">
        <w:rPr>
          <w:b/>
          <w:bCs/>
        </w:rPr>
        <w:t xml:space="preserve">Art. </w:t>
      </w:r>
      <w:r w:rsidR="00215F9C" w:rsidRPr="006A4CC9">
        <w:rPr>
          <w:b/>
          <w:bCs/>
        </w:rPr>
        <w:t>2</w:t>
      </w:r>
      <w:r w:rsidR="000A047A" w:rsidRPr="006A4CC9">
        <w:rPr>
          <w:b/>
          <w:bCs/>
        </w:rPr>
        <w:t>1</w:t>
      </w:r>
      <w:r w:rsidRPr="006A4CC9">
        <w:rPr>
          <w:b/>
          <w:bCs/>
        </w:rPr>
        <w:t xml:space="preserve"> - Adempimenti in applicazione protocollo di legalità</w:t>
      </w:r>
    </w:p>
    <w:p w:rsidR="00DA5146" w:rsidRPr="006A4CC9" w:rsidRDefault="00DA5146" w:rsidP="000068D6">
      <w:pPr>
        <w:pStyle w:val="TestoCartaLegale"/>
        <w:spacing w:line="360" w:lineRule="auto"/>
      </w:pPr>
      <w:r w:rsidRPr="006A4CC9">
        <w:t>Al presente affidamento si applicano le clausole pattizie di cui al Protocollo di legalità sottoscritto dalla Regione Veneto in data 17 settembre 2019, (consultabile sul sito internet della Regione Veneto) che hanno valenza di “Patto di Integrità” come disposto dalla nota della Regione Veneto prot. n. 411002 del 25 settembre 2019, ai fini della prevenzione dei tentativi d’infiltrazione della criminalità organizzata nel settore dei contratti pubblici di lavori, servizi e forniture e di accettarne incondizionatamente il contenuto e gli effetti. In particolare:</w:t>
      </w:r>
    </w:p>
    <w:p w:rsidR="00DA5146" w:rsidRPr="006A4CC9" w:rsidRDefault="00DA5146" w:rsidP="000068D6">
      <w:pPr>
        <w:pStyle w:val="TestoCartaLegale"/>
        <w:spacing w:line="360" w:lineRule="auto"/>
      </w:pPr>
      <w:r w:rsidRPr="006A4CC9">
        <w:t xml:space="preserve"> - il contraente appaltatore si impegna a dare comunicazione tempestiva alla stazione appaltante e alla Prefettura, di tentativi di concussione che si siano, in qualsiasi modo, manifestati nei confronti dell’Imprenditore, degli organi sociali o dei dirigenti d’impresa. Il predetto adempimento ha natura essenziale ai fini dell’esecuzione del contratto e il relativo inadempimento darà luogo alla risoluzione espressa del contratto stesso, ai sensi dell’art.1456 del c.c., ogniqualvolta nei confronti di pubblici amministratori che abbiano esercitato funzioni relative alla stipula ed esecuzione del contratto, sia stata disposta misura cautelare o sia intervenuto rinvio a giudizio per il delitto previsto dall’art.317 c.p.”</w:t>
      </w:r>
    </w:p>
    <w:p w:rsidR="00DA5146" w:rsidRPr="006A4CC9" w:rsidRDefault="00DA5146" w:rsidP="000068D6">
      <w:pPr>
        <w:pStyle w:val="TestoCartaLegale"/>
        <w:spacing w:line="360" w:lineRule="auto"/>
      </w:pPr>
      <w:r w:rsidRPr="006A4CC9">
        <w:t xml:space="preserve">- di essere a conoscenza che “la stazione appaltante si impegna ad avvalersi della clausola risolutiva espressa, di cui all’art.1456 c.c., ogni qualvolta nei confronti dell’imprenditore o dei componenti la compagine sociale, o dei dirigenti dell’Impresa, sia stata disposta misura cautelare o sia intervenuto rinvio a giudizio per taluno dei delitti di cui agli artt.317 c.p., 319 c.p., 319 - bis c.p., 319 - ter c.p., 319 - quater c.p.-320 c.p., 322 c.p., 322 - bis  c.p., 346 - bis  c.p., 353 c.p. e 353 - bis c.p.  </w:t>
      </w:r>
    </w:p>
    <w:p w:rsidR="00E6028D" w:rsidRPr="006A4CC9" w:rsidRDefault="00215F9C" w:rsidP="000068D6">
      <w:pPr>
        <w:pStyle w:val="TestoCartaLegale"/>
        <w:spacing w:line="360" w:lineRule="auto"/>
        <w:jc w:val="center"/>
        <w:rPr>
          <w:b/>
        </w:rPr>
      </w:pPr>
      <w:r w:rsidRPr="006A4CC9">
        <w:rPr>
          <w:b/>
        </w:rPr>
        <w:t>Art.</w:t>
      </w:r>
      <w:r w:rsidR="00282E95" w:rsidRPr="006A4CC9">
        <w:rPr>
          <w:b/>
        </w:rPr>
        <w:t xml:space="preserve"> </w:t>
      </w:r>
      <w:r w:rsidRPr="006A4CC9">
        <w:rPr>
          <w:b/>
        </w:rPr>
        <w:t>2</w:t>
      </w:r>
      <w:r w:rsidR="000A047A" w:rsidRPr="006A4CC9">
        <w:rPr>
          <w:b/>
        </w:rPr>
        <w:t>2</w:t>
      </w:r>
      <w:r w:rsidR="00282E95" w:rsidRPr="006A4CC9">
        <w:rPr>
          <w:b/>
        </w:rPr>
        <w:t xml:space="preserve"> - </w:t>
      </w:r>
      <w:r w:rsidR="00E6028D" w:rsidRPr="006A4CC9">
        <w:rPr>
          <w:b/>
        </w:rPr>
        <w:t>Rinvio</w:t>
      </w:r>
    </w:p>
    <w:p w:rsidR="00E6028D" w:rsidRPr="006A4CC9" w:rsidRDefault="00E6028D" w:rsidP="000068D6">
      <w:pPr>
        <w:pStyle w:val="TestoCartaLegale"/>
        <w:spacing w:line="360" w:lineRule="auto"/>
        <w:rPr>
          <w:strike/>
        </w:rPr>
      </w:pPr>
      <w:r w:rsidRPr="006A4CC9">
        <w:lastRenderedPageBreak/>
        <w:t>Per tutto quanto ivi non espressamente previsto si rinvia</w:t>
      </w:r>
      <w:r w:rsidR="00C71039" w:rsidRPr="006A4CC9">
        <w:t xml:space="preserve"> al Capitolato d’Oneri, </w:t>
      </w:r>
      <w:r w:rsidR="00DA5146" w:rsidRPr="006A4CC9">
        <w:t xml:space="preserve">e </w:t>
      </w:r>
      <w:r w:rsidRPr="006A4CC9">
        <w:t xml:space="preserve">alla normativa in materia di pubbliche forniture e alla disciplina in materia di obbligazioni e di contratti del codice civile. </w:t>
      </w:r>
    </w:p>
    <w:p w:rsidR="009B70A0" w:rsidRPr="006A4CC9" w:rsidRDefault="009B70A0" w:rsidP="000068D6">
      <w:pPr>
        <w:pStyle w:val="TestoCartaLegale"/>
        <w:spacing w:line="360" w:lineRule="auto"/>
      </w:pPr>
      <w:r w:rsidRPr="006A4CC9">
        <w:t>Letto, approvato e sottoscritto.</w:t>
      </w:r>
    </w:p>
    <w:p w:rsidR="009B70A0" w:rsidRPr="006A4CC9" w:rsidRDefault="009B70A0" w:rsidP="000068D6">
      <w:pPr>
        <w:pStyle w:val="TestoCartaLegale"/>
        <w:spacing w:line="360" w:lineRule="auto"/>
      </w:pPr>
      <w:r w:rsidRPr="006A4CC9">
        <w:t>Rovigo, lì _____________________</w:t>
      </w:r>
    </w:p>
    <w:p w:rsidR="009B70A0" w:rsidRPr="006A4CC9" w:rsidRDefault="009B70A0" w:rsidP="000068D6">
      <w:pPr>
        <w:pStyle w:val="TestoCartaLegale"/>
        <w:spacing w:line="360" w:lineRule="auto"/>
      </w:pPr>
      <w:r w:rsidRPr="006A4CC9">
        <w:t>Il Direttore Generale dell'Azienda Uls</w:t>
      </w:r>
      <w:r w:rsidR="00D62F62" w:rsidRPr="006A4CC9">
        <w:t>s 5 Polesana</w:t>
      </w:r>
    </w:p>
    <w:p w:rsidR="004F5C24" w:rsidRPr="006A4CC9" w:rsidRDefault="00467AE9" w:rsidP="000068D6">
      <w:pPr>
        <w:pStyle w:val="TestoCartaLegale"/>
        <w:spacing w:line="360" w:lineRule="auto"/>
      </w:pPr>
      <w:r w:rsidRPr="006A4CC9">
        <w:t xml:space="preserve">                </w:t>
      </w:r>
      <w:r w:rsidR="00FF5F7B" w:rsidRPr="006A4CC9">
        <w:t>Dott. Pietro Girardi</w:t>
      </w:r>
      <w:r w:rsidR="009B70A0" w:rsidRPr="006A4CC9">
        <w:t xml:space="preserve">. </w:t>
      </w:r>
    </w:p>
    <w:p w:rsidR="009B70A0" w:rsidRPr="006A4CC9" w:rsidRDefault="009B70A0" w:rsidP="000068D6">
      <w:pPr>
        <w:pStyle w:val="TestoCartaLegale"/>
        <w:spacing w:line="360" w:lineRule="auto"/>
      </w:pPr>
      <w:r w:rsidRPr="006A4CC9">
        <w:t>_________________________________</w:t>
      </w:r>
    </w:p>
    <w:p w:rsidR="00215F9C" w:rsidRPr="006A4CC9" w:rsidRDefault="00813AC5" w:rsidP="000068D6">
      <w:pPr>
        <w:pStyle w:val="TestoCartaLegale"/>
        <w:spacing w:line="360" w:lineRule="auto"/>
        <w:rPr>
          <w:b/>
        </w:rPr>
      </w:pPr>
      <w:r w:rsidRPr="006A4CC9">
        <w:t xml:space="preserve">L'Appaltatore - </w:t>
      </w:r>
      <w:r w:rsidR="009B70A0" w:rsidRPr="006A4CC9">
        <w:t>Legale Rappresentante di</w:t>
      </w:r>
      <w:r w:rsidR="009B70A0" w:rsidRPr="006A4CC9">
        <w:rPr>
          <w:szCs w:val="24"/>
        </w:rPr>
        <w:t xml:space="preserve"> </w:t>
      </w:r>
      <w:r w:rsidR="005849B2" w:rsidRPr="006A4CC9">
        <w:t>Società</w:t>
      </w:r>
      <w:r w:rsidR="00215F9C" w:rsidRPr="006A4CC9">
        <w:t xml:space="preserve"> </w:t>
      </w:r>
      <w:r w:rsidR="00F4556A">
        <w:t>………………………</w:t>
      </w:r>
    </w:p>
    <w:p w:rsidR="00D1023A" w:rsidRPr="006A4CC9" w:rsidRDefault="00A65746" w:rsidP="000068D6">
      <w:pPr>
        <w:pStyle w:val="TestoCartaLegale"/>
        <w:spacing w:line="360" w:lineRule="auto"/>
        <w:rPr>
          <w:szCs w:val="24"/>
        </w:rPr>
      </w:pPr>
      <w:r>
        <w:rPr>
          <w:szCs w:val="24"/>
        </w:rPr>
        <w:t>…………………………..</w:t>
      </w:r>
    </w:p>
    <w:p w:rsidR="00D1023A" w:rsidRPr="006A4CC9" w:rsidRDefault="00D1023A" w:rsidP="000068D6">
      <w:pPr>
        <w:pStyle w:val="TestoCartaLegale"/>
        <w:spacing w:line="360" w:lineRule="auto"/>
        <w:rPr>
          <w:szCs w:val="24"/>
        </w:rPr>
      </w:pPr>
      <w:r w:rsidRPr="006A4CC9">
        <w:rPr>
          <w:szCs w:val="24"/>
        </w:rPr>
        <w:t xml:space="preserve">Amministratore Delegato </w:t>
      </w:r>
    </w:p>
    <w:p w:rsidR="00AA1793" w:rsidRPr="00AA1793" w:rsidRDefault="00F4556A" w:rsidP="000068D6">
      <w:pPr>
        <w:pStyle w:val="TestoCartaLegale"/>
        <w:spacing w:line="360" w:lineRule="auto"/>
        <w:jc w:val="left"/>
        <w:rPr>
          <w:b/>
        </w:rPr>
      </w:pPr>
      <w:r>
        <w:t>……………………….</w:t>
      </w:r>
    </w:p>
    <w:p w:rsidR="004F2B3D" w:rsidRPr="006A4CC9" w:rsidRDefault="00D1023A" w:rsidP="000068D6">
      <w:pPr>
        <w:pStyle w:val="TestoCartaLegale"/>
        <w:spacing w:line="360" w:lineRule="auto"/>
        <w:jc w:val="left"/>
        <w:rPr>
          <w:b/>
          <w:szCs w:val="24"/>
        </w:rPr>
      </w:pPr>
      <w:r w:rsidRPr="006A4CC9">
        <w:rPr>
          <w:b/>
          <w:szCs w:val="24"/>
        </w:rPr>
        <w:t xml:space="preserve"> </w:t>
      </w:r>
      <w:r w:rsidR="004F2B3D" w:rsidRPr="006A4CC9">
        <w:rPr>
          <w:b/>
          <w:szCs w:val="24"/>
        </w:rPr>
        <w:t>(Documento firmato digitalmente)</w:t>
      </w:r>
    </w:p>
    <w:p w:rsidR="004F2B3D" w:rsidRPr="006A4CC9" w:rsidRDefault="004F2B3D" w:rsidP="000068D6">
      <w:pPr>
        <w:pStyle w:val="TestoCartaLegale"/>
        <w:spacing w:line="360" w:lineRule="auto"/>
        <w:rPr>
          <w:b/>
        </w:rPr>
      </w:pPr>
    </w:p>
    <w:p w:rsidR="009B70A0" w:rsidRPr="006A4CC9" w:rsidRDefault="009B70A0" w:rsidP="000068D6">
      <w:pPr>
        <w:pStyle w:val="TestoCartaLegale"/>
        <w:spacing w:line="360" w:lineRule="auto"/>
      </w:pPr>
      <w:r w:rsidRPr="006A4CC9">
        <w:t>Ai sensi e per gli effetti degli artt. 1341 del Codice Civile l’Appaltatore dichiara di accettare tutte le condizioni e patti contenuti nel presente contratto e specificatamente le clausole e condizioni di seguito elencate:</w:t>
      </w:r>
    </w:p>
    <w:p w:rsidR="009B70A0" w:rsidRPr="006A4CC9" w:rsidRDefault="009B70A0" w:rsidP="000068D6">
      <w:pPr>
        <w:pStyle w:val="TestoCartaLegale"/>
        <w:spacing w:line="360" w:lineRule="auto"/>
      </w:pPr>
      <w:r w:rsidRPr="006A4CC9">
        <w:t xml:space="preserve">Art. </w:t>
      </w:r>
      <w:r w:rsidR="00467AE9" w:rsidRPr="006A4CC9">
        <w:t xml:space="preserve">  </w:t>
      </w:r>
      <w:r w:rsidRPr="006A4CC9">
        <w:t xml:space="preserve">1 </w:t>
      </w:r>
      <w:r w:rsidR="00467AE9" w:rsidRPr="006A4CC9">
        <w:t xml:space="preserve">- </w:t>
      </w:r>
      <w:r w:rsidRPr="006A4CC9">
        <w:t>Oggetto del Contratto</w:t>
      </w:r>
    </w:p>
    <w:p w:rsidR="009B70A0" w:rsidRPr="006A4CC9" w:rsidRDefault="009B70A0" w:rsidP="000068D6">
      <w:pPr>
        <w:pStyle w:val="TestoCartaLegale"/>
        <w:spacing w:line="360" w:lineRule="auto"/>
      </w:pPr>
      <w:r w:rsidRPr="006A4CC9">
        <w:t xml:space="preserve">Art. </w:t>
      </w:r>
      <w:r w:rsidR="00467AE9" w:rsidRPr="006A4CC9">
        <w:t xml:space="preserve">  5 - </w:t>
      </w:r>
      <w:r w:rsidRPr="006A4CC9">
        <w:t>Corrispettivo del Contratto</w:t>
      </w:r>
    </w:p>
    <w:p w:rsidR="009B70A0" w:rsidRPr="006A4CC9" w:rsidRDefault="009B70A0" w:rsidP="000068D6">
      <w:pPr>
        <w:pStyle w:val="TestoCartaLegale"/>
        <w:spacing w:line="360" w:lineRule="auto"/>
      </w:pPr>
      <w:r w:rsidRPr="006A4CC9">
        <w:t xml:space="preserve">Art. </w:t>
      </w:r>
      <w:r w:rsidR="00467AE9" w:rsidRPr="006A4CC9">
        <w:t xml:space="preserve">  6 - </w:t>
      </w:r>
      <w:r w:rsidRPr="006A4CC9">
        <w:t>Durata del Contratto</w:t>
      </w:r>
    </w:p>
    <w:p w:rsidR="00CA407C" w:rsidRPr="006A4CC9" w:rsidRDefault="00097793" w:rsidP="000068D6">
      <w:pPr>
        <w:pStyle w:val="TestoCartaLegale"/>
        <w:spacing w:line="360" w:lineRule="auto"/>
        <w:rPr>
          <w:bCs/>
        </w:rPr>
      </w:pPr>
      <w:r w:rsidRPr="00F4556A">
        <w:rPr>
          <w:bCs/>
        </w:rPr>
        <w:t xml:space="preserve">Art.   </w:t>
      </w:r>
      <w:r w:rsidR="00CA407C" w:rsidRPr="00F4556A">
        <w:rPr>
          <w:bCs/>
        </w:rPr>
        <w:t xml:space="preserve">7 </w:t>
      </w:r>
      <w:r w:rsidRPr="00F4556A">
        <w:rPr>
          <w:bCs/>
        </w:rPr>
        <w:t xml:space="preserve"> - </w:t>
      </w:r>
      <w:r w:rsidR="00CA407C" w:rsidRPr="00F4556A">
        <w:rPr>
          <w:bCs/>
        </w:rPr>
        <w:t>Prezziari ANAC e OPRVE</w:t>
      </w:r>
    </w:p>
    <w:p w:rsidR="009B70A0" w:rsidRPr="006A4CC9" w:rsidRDefault="009B70A0" w:rsidP="000068D6">
      <w:pPr>
        <w:pStyle w:val="TestoCartaLegale"/>
        <w:spacing w:line="360" w:lineRule="auto"/>
      </w:pPr>
      <w:r w:rsidRPr="006A4CC9">
        <w:t xml:space="preserve">Art. </w:t>
      </w:r>
      <w:r w:rsidR="00CA407C" w:rsidRPr="006A4CC9">
        <w:t xml:space="preserve">  8</w:t>
      </w:r>
      <w:r w:rsidR="00467AE9" w:rsidRPr="006A4CC9">
        <w:t xml:space="preserve"> - </w:t>
      </w:r>
      <w:r w:rsidRPr="006A4CC9">
        <w:t>Penali</w:t>
      </w:r>
    </w:p>
    <w:p w:rsidR="009B70A0" w:rsidRPr="006A4CC9" w:rsidRDefault="009B70A0" w:rsidP="000068D6">
      <w:pPr>
        <w:pStyle w:val="TestoCartaLegale"/>
        <w:spacing w:line="360" w:lineRule="auto"/>
      </w:pPr>
      <w:r w:rsidRPr="006A4CC9">
        <w:t>Ar</w:t>
      </w:r>
      <w:r w:rsidR="00CA407C" w:rsidRPr="006A4CC9">
        <w:t>t.   9</w:t>
      </w:r>
      <w:r w:rsidR="00467AE9" w:rsidRPr="006A4CC9">
        <w:t xml:space="preserve"> - </w:t>
      </w:r>
      <w:r w:rsidRPr="006A4CC9">
        <w:t>Pagamenti e tracciabilità flussi finanziari</w:t>
      </w:r>
    </w:p>
    <w:p w:rsidR="009B70A0" w:rsidRPr="006A4CC9" w:rsidRDefault="00467AE9" w:rsidP="000068D6">
      <w:pPr>
        <w:pStyle w:val="TestoCartaLegale"/>
        <w:spacing w:line="360" w:lineRule="auto"/>
      </w:pPr>
      <w:r w:rsidRPr="006A4CC9">
        <w:t>Art. 1</w:t>
      </w:r>
      <w:r w:rsidR="00CA407C" w:rsidRPr="006A4CC9">
        <w:t>3</w:t>
      </w:r>
      <w:r w:rsidRPr="006A4CC9">
        <w:t xml:space="preserve"> - </w:t>
      </w:r>
      <w:r w:rsidR="009B70A0" w:rsidRPr="006A4CC9">
        <w:t>Recesso dal Contratto per volontà dell’Amministrazione</w:t>
      </w:r>
    </w:p>
    <w:p w:rsidR="009B70A0" w:rsidRPr="006A4CC9" w:rsidRDefault="00467AE9" w:rsidP="000068D6">
      <w:pPr>
        <w:pStyle w:val="TestoCartaLegale"/>
        <w:spacing w:line="360" w:lineRule="auto"/>
      </w:pPr>
      <w:r w:rsidRPr="006A4CC9">
        <w:t>Art. 1</w:t>
      </w:r>
      <w:r w:rsidR="00CA407C" w:rsidRPr="006A4CC9">
        <w:t>4</w:t>
      </w:r>
      <w:r w:rsidRPr="006A4CC9">
        <w:t xml:space="preserve"> - </w:t>
      </w:r>
      <w:r w:rsidR="009B70A0" w:rsidRPr="006A4CC9">
        <w:t>Risoluzione del Contratto</w:t>
      </w:r>
    </w:p>
    <w:p w:rsidR="0070545C" w:rsidRPr="006A4CC9" w:rsidRDefault="0070545C" w:rsidP="000068D6">
      <w:pPr>
        <w:pStyle w:val="TestoCartaLegale"/>
        <w:spacing w:line="360" w:lineRule="auto"/>
      </w:pPr>
      <w:r w:rsidRPr="006A4CC9">
        <w:t>Art. 1</w:t>
      </w:r>
      <w:r w:rsidR="00CA407C" w:rsidRPr="006A4CC9">
        <w:t xml:space="preserve">5 </w:t>
      </w:r>
      <w:r w:rsidRPr="006A4CC9">
        <w:t xml:space="preserve">– Condizione risolutiva </w:t>
      </w:r>
    </w:p>
    <w:p w:rsidR="0070545C" w:rsidRPr="006A4CC9" w:rsidRDefault="0070545C" w:rsidP="000068D6">
      <w:pPr>
        <w:pStyle w:val="TestoCartaLegale"/>
        <w:spacing w:line="360" w:lineRule="auto"/>
      </w:pPr>
      <w:r w:rsidRPr="006A4CC9">
        <w:t>Art.</w:t>
      </w:r>
      <w:r w:rsidR="00097793" w:rsidRPr="006A4CC9">
        <w:t xml:space="preserve"> </w:t>
      </w:r>
      <w:r w:rsidRPr="006A4CC9">
        <w:t>1</w:t>
      </w:r>
      <w:r w:rsidR="00CA407C" w:rsidRPr="006A4CC9">
        <w:t>6</w:t>
      </w:r>
      <w:r w:rsidRPr="006A4CC9">
        <w:t xml:space="preserve"> - Controversie</w:t>
      </w:r>
    </w:p>
    <w:p w:rsidR="00DA5146" w:rsidRPr="006A4CC9" w:rsidRDefault="00C71039" w:rsidP="000068D6">
      <w:pPr>
        <w:pStyle w:val="TestoCartaLegale"/>
        <w:spacing w:line="360" w:lineRule="auto"/>
        <w:rPr>
          <w:b/>
        </w:rPr>
      </w:pPr>
      <w:r w:rsidRPr="006A4CC9">
        <w:t>L'Appaltatore - Legale Rappresentante di</w:t>
      </w:r>
      <w:r w:rsidRPr="006A4CC9">
        <w:rPr>
          <w:szCs w:val="24"/>
        </w:rPr>
        <w:t xml:space="preserve"> </w:t>
      </w:r>
      <w:r w:rsidRPr="006A4CC9">
        <w:t xml:space="preserve">Società </w:t>
      </w:r>
      <w:r w:rsidR="00F4556A">
        <w:t>………………….</w:t>
      </w:r>
    </w:p>
    <w:p w:rsidR="00D1023A" w:rsidRPr="006A4CC9" w:rsidRDefault="00F4556A" w:rsidP="000068D6">
      <w:pPr>
        <w:pStyle w:val="TestoCartaLegale"/>
        <w:spacing w:line="360" w:lineRule="auto"/>
        <w:rPr>
          <w:szCs w:val="24"/>
        </w:rPr>
      </w:pPr>
      <w:r>
        <w:rPr>
          <w:szCs w:val="24"/>
        </w:rPr>
        <w:t>…………………………………………………..</w:t>
      </w:r>
    </w:p>
    <w:p w:rsidR="00D1023A" w:rsidRPr="006A4CC9" w:rsidRDefault="00D1023A" w:rsidP="000068D6">
      <w:pPr>
        <w:pStyle w:val="TestoCartaLegale"/>
        <w:spacing w:line="360" w:lineRule="auto"/>
        <w:rPr>
          <w:szCs w:val="24"/>
        </w:rPr>
      </w:pPr>
      <w:r w:rsidRPr="006A4CC9">
        <w:rPr>
          <w:szCs w:val="24"/>
        </w:rPr>
        <w:t xml:space="preserve">Amministratore Delegato </w:t>
      </w:r>
    </w:p>
    <w:p w:rsidR="00AA1793" w:rsidRPr="00AA1793" w:rsidRDefault="00F4556A" w:rsidP="000068D6">
      <w:pPr>
        <w:pStyle w:val="TestoCartaLegale"/>
        <w:spacing w:line="360" w:lineRule="auto"/>
        <w:rPr>
          <w:b/>
        </w:rPr>
      </w:pPr>
      <w:r>
        <w:t>………………………….</w:t>
      </w:r>
    </w:p>
    <w:p w:rsidR="004F2B3D" w:rsidRPr="006A4CC9" w:rsidRDefault="00911EDB" w:rsidP="000068D6">
      <w:pPr>
        <w:pStyle w:val="TestoCartaLegale"/>
        <w:spacing w:line="360" w:lineRule="auto"/>
        <w:rPr>
          <w:b/>
          <w:szCs w:val="24"/>
        </w:rPr>
      </w:pPr>
      <w:r w:rsidRPr="006A4CC9">
        <w:rPr>
          <w:b/>
          <w:szCs w:val="24"/>
        </w:rPr>
        <w:t xml:space="preserve"> </w:t>
      </w:r>
      <w:r w:rsidR="004F2B3D" w:rsidRPr="006A4CC9">
        <w:rPr>
          <w:b/>
          <w:szCs w:val="24"/>
        </w:rPr>
        <w:t>(Documento firmato digitalmente)</w:t>
      </w:r>
    </w:p>
    <w:p w:rsidR="00467AE9" w:rsidRPr="006A4CC9" w:rsidRDefault="00467AE9" w:rsidP="000068D6">
      <w:pPr>
        <w:pStyle w:val="TestoCartaLegale"/>
        <w:spacing w:line="360" w:lineRule="auto"/>
      </w:pPr>
    </w:p>
    <w:sectPr w:rsidR="00467AE9" w:rsidRPr="006A4CC9" w:rsidSect="001974F3">
      <w:footerReference w:type="even" r:id="rId9"/>
      <w:footerReference w:type="default" r:id="rId10"/>
      <w:pgSz w:w="12240" w:h="15840" w:code="1"/>
      <w:pgMar w:top="1701" w:right="1750" w:bottom="1985" w:left="179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D539F" w:rsidRDefault="00CD539F">
      <w:r>
        <w:separator/>
      </w:r>
    </w:p>
  </w:endnote>
  <w:endnote w:type="continuationSeparator" w:id="0">
    <w:p w:rsidR="00CD539F" w:rsidRDefault="00CD53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altName w:val="Courier New PSMT"/>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05AC" w:rsidRDefault="009705AC">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Pr>
        <w:rStyle w:val="Numeropagina"/>
        <w:noProof/>
      </w:rPr>
      <w:t>7</w:t>
    </w:r>
    <w:r>
      <w:rPr>
        <w:rStyle w:val="Numeropagina"/>
      </w:rPr>
      <w:fldChar w:fldCharType="end"/>
    </w:r>
  </w:p>
  <w:p w:rsidR="009705AC" w:rsidRDefault="009705AC">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05AC" w:rsidRDefault="009705AC">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A65746">
      <w:rPr>
        <w:rStyle w:val="Numeropagina"/>
        <w:noProof/>
      </w:rPr>
      <w:t>11</w:t>
    </w:r>
    <w:r>
      <w:rPr>
        <w:rStyle w:val="Numeropagina"/>
      </w:rPr>
      <w:fldChar w:fldCharType="end"/>
    </w:r>
  </w:p>
  <w:p w:rsidR="009705AC" w:rsidRDefault="009705AC">
    <w:pPr>
      <w:pStyle w:val="Pidipagin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D539F" w:rsidRDefault="00CD539F">
      <w:r>
        <w:separator/>
      </w:r>
    </w:p>
  </w:footnote>
  <w:footnote w:type="continuationSeparator" w:id="0">
    <w:p w:rsidR="00CD539F" w:rsidRDefault="00CD53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8"/>
    <w:multiLevelType w:val="singleLevel"/>
    <w:tmpl w:val="00000008"/>
    <w:name w:val="WW8Num8"/>
    <w:lvl w:ilvl="0">
      <w:start w:val="1"/>
      <w:numFmt w:val="bullet"/>
      <w:lvlText w:val=""/>
      <w:lvlJc w:val="left"/>
      <w:pPr>
        <w:tabs>
          <w:tab w:val="num" w:pos="720"/>
        </w:tabs>
        <w:ind w:left="720" w:hanging="360"/>
      </w:pPr>
      <w:rPr>
        <w:rFonts w:ascii="Symbol" w:hAnsi="Symbol" w:cs="Times New Roman" w:hint="default"/>
      </w:rPr>
    </w:lvl>
  </w:abstractNum>
  <w:abstractNum w:abstractNumId="1" w15:restartNumberingAfterBreak="0">
    <w:nsid w:val="0000000F"/>
    <w:multiLevelType w:val="multilevel"/>
    <w:tmpl w:val="0000000F"/>
    <w:name w:val="WW8Num15"/>
    <w:lvl w:ilvl="0">
      <w:start w:val="7"/>
      <w:numFmt w:val="none"/>
      <w:suff w:val="nothing"/>
      <w:lvlText w:val="-"/>
      <w:lvlJc w:val="left"/>
      <w:pPr>
        <w:tabs>
          <w:tab w:val="num" w:pos="0"/>
        </w:tabs>
        <w:ind w:left="340" w:hanging="340"/>
      </w:pPr>
      <w:rPr>
        <w:rFonts w:cs="Times New Roman" w:hint="default"/>
        <w:b/>
        <w:lang w:val="fr-FR"/>
      </w:rPr>
    </w:lvl>
    <w:lvl w:ilvl="1">
      <w:start w:val="1"/>
      <w:numFmt w:val="none"/>
      <w:suff w:val="nothing"/>
      <w:lvlText w:val="o"/>
      <w:lvlJc w:val="left"/>
      <w:pPr>
        <w:tabs>
          <w:tab w:val="num" w:pos="0"/>
        </w:tabs>
        <w:ind w:left="700" w:hanging="360"/>
      </w:pPr>
    </w:lvl>
    <w:lvl w:ilvl="2">
      <w:start w:val="1"/>
      <w:numFmt w:val="none"/>
      <w:suff w:val="nothing"/>
      <w:lvlText w:val=""/>
      <w:lvlJc w:val="left"/>
      <w:pPr>
        <w:tabs>
          <w:tab w:val="num" w:pos="0"/>
        </w:tabs>
        <w:ind w:left="1060" w:hanging="360"/>
      </w:pPr>
    </w:lvl>
    <w:lvl w:ilvl="3">
      <w:start w:val="1"/>
      <w:numFmt w:val="none"/>
      <w:suff w:val="nothing"/>
      <w:lvlText w:val=""/>
      <w:lvlJc w:val="left"/>
      <w:pPr>
        <w:tabs>
          <w:tab w:val="num" w:pos="0"/>
        </w:tabs>
        <w:ind w:left="1420" w:hanging="360"/>
      </w:pPr>
      <w:rPr>
        <w:rFonts w:cs="Times New Roman" w:hint="default"/>
        <w:b/>
        <w:lang w:val="fr-FR"/>
      </w:rPr>
    </w:lvl>
    <w:lvl w:ilvl="4">
      <w:start w:val="1"/>
      <w:numFmt w:val="none"/>
      <w:suff w:val="nothing"/>
      <w:lvlText w:val="o"/>
      <w:lvlJc w:val="left"/>
      <w:pPr>
        <w:tabs>
          <w:tab w:val="num" w:pos="0"/>
        </w:tabs>
        <w:ind w:left="1780" w:hanging="360"/>
      </w:pPr>
    </w:lvl>
    <w:lvl w:ilvl="5">
      <w:start w:val="1"/>
      <w:numFmt w:val="none"/>
      <w:suff w:val="nothing"/>
      <w:lvlText w:val=""/>
      <w:lvlJc w:val="left"/>
      <w:pPr>
        <w:tabs>
          <w:tab w:val="num" w:pos="0"/>
        </w:tabs>
        <w:ind w:left="2140" w:hanging="360"/>
      </w:pPr>
    </w:lvl>
    <w:lvl w:ilvl="6">
      <w:start w:val="1"/>
      <w:numFmt w:val="none"/>
      <w:suff w:val="nothing"/>
      <w:lvlText w:val=""/>
      <w:lvlJc w:val="left"/>
      <w:pPr>
        <w:tabs>
          <w:tab w:val="num" w:pos="0"/>
        </w:tabs>
        <w:ind w:left="2500" w:hanging="360"/>
      </w:pPr>
      <w:rPr>
        <w:rFonts w:cs="Times New Roman" w:hint="default"/>
        <w:b/>
        <w:lang w:val="fr-FR"/>
      </w:rPr>
    </w:lvl>
    <w:lvl w:ilvl="7">
      <w:start w:val="1"/>
      <w:numFmt w:val="none"/>
      <w:suff w:val="nothing"/>
      <w:lvlText w:val="o"/>
      <w:lvlJc w:val="left"/>
      <w:pPr>
        <w:tabs>
          <w:tab w:val="num" w:pos="0"/>
        </w:tabs>
        <w:ind w:left="2860" w:hanging="360"/>
      </w:pPr>
    </w:lvl>
    <w:lvl w:ilvl="8">
      <w:start w:val="1"/>
      <w:numFmt w:val="none"/>
      <w:suff w:val="nothing"/>
      <w:lvlText w:val=""/>
      <w:lvlJc w:val="left"/>
      <w:pPr>
        <w:tabs>
          <w:tab w:val="num" w:pos="0"/>
        </w:tabs>
        <w:ind w:left="3220" w:hanging="360"/>
      </w:pPr>
    </w:lvl>
  </w:abstractNum>
  <w:abstractNum w:abstractNumId="2" w15:restartNumberingAfterBreak="0">
    <w:nsid w:val="0F061D58"/>
    <w:multiLevelType w:val="hybridMultilevel"/>
    <w:tmpl w:val="E8081678"/>
    <w:lvl w:ilvl="0" w:tplc="0410000F">
      <w:start w:val="1"/>
      <w:numFmt w:val="decimal"/>
      <w:lvlText w:val="%1."/>
      <w:lvlJc w:val="left"/>
      <w:pPr>
        <w:ind w:left="1004" w:hanging="360"/>
      </w:pPr>
      <w:rPr>
        <w:rFont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3" w15:restartNumberingAfterBreak="0">
    <w:nsid w:val="138D37B5"/>
    <w:multiLevelType w:val="hybridMultilevel"/>
    <w:tmpl w:val="D4E8597C"/>
    <w:lvl w:ilvl="0" w:tplc="477E1E0A">
      <w:numFmt w:val="bullet"/>
      <w:lvlText w:val="-"/>
      <w:lvlJc w:val="left"/>
      <w:pPr>
        <w:ind w:left="1004" w:hanging="360"/>
      </w:pPr>
      <w:rPr>
        <w:rFonts w:ascii="Times New Roman" w:eastAsia="Times New Roman" w:hAnsi="Times New Roman" w:cs="Times New Roman"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4" w15:restartNumberingAfterBreak="0">
    <w:nsid w:val="21916C74"/>
    <w:multiLevelType w:val="hybridMultilevel"/>
    <w:tmpl w:val="E1B0AF62"/>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48008E8"/>
    <w:multiLevelType w:val="hybridMultilevel"/>
    <w:tmpl w:val="D66A30E2"/>
    <w:lvl w:ilvl="0" w:tplc="04100017">
      <w:start w:val="1"/>
      <w:numFmt w:val="lowerLetter"/>
      <w:lvlText w:val="%1)"/>
      <w:lvlJc w:val="lef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6" w15:restartNumberingAfterBreak="0">
    <w:nsid w:val="298E5CDC"/>
    <w:multiLevelType w:val="multilevel"/>
    <w:tmpl w:val="6FBAB322"/>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1CB67F2"/>
    <w:multiLevelType w:val="hybridMultilevel"/>
    <w:tmpl w:val="F146A7F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38456F8E"/>
    <w:multiLevelType w:val="hybridMultilevel"/>
    <w:tmpl w:val="7B50460A"/>
    <w:lvl w:ilvl="0" w:tplc="C2D4D28A">
      <w:numFmt w:val="bullet"/>
      <w:lvlText w:val="-"/>
      <w:lvlJc w:val="left"/>
      <w:pPr>
        <w:ind w:left="3195"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416571F0"/>
    <w:multiLevelType w:val="hybridMultilevel"/>
    <w:tmpl w:val="4274D2FA"/>
    <w:lvl w:ilvl="0" w:tplc="5C0221D0">
      <w:start w:val="2"/>
      <w:numFmt w:val="bullet"/>
      <w:lvlText w:val="-"/>
      <w:lvlJc w:val="left"/>
      <w:pPr>
        <w:tabs>
          <w:tab w:val="num" w:pos="720"/>
        </w:tabs>
        <w:ind w:left="720" w:hanging="360"/>
      </w:pPr>
      <w:rPr>
        <w:rFonts w:ascii="Times New Roman" w:eastAsia="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21C5D7B"/>
    <w:multiLevelType w:val="hybridMultilevel"/>
    <w:tmpl w:val="17B87622"/>
    <w:lvl w:ilvl="0" w:tplc="0410000F">
      <w:start w:val="1"/>
      <w:numFmt w:val="decimal"/>
      <w:lvlText w:val="%1."/>
      <w:lvlJc w:val="left"/>
      <w:pPr>
        <w:ind w:left="1429" w:hanging="360"/>
      </w:pPr>
      <w:rPr>
        <w:rFonts w:hint="default"/>
      </w:rPr>
    </w:lvl>
    <w:lvl w:ilvl="1" w:tplc="04100003" w:tentative="1">
      <w:start w:val="1"/>
      <w:numFmt w:val="bullet"/>
      <w:lvlText w:val="o"/>
      <w:lvlJc w:val="left"/>
      <w:pPr>
        <w:ind w:left="2149" w:hanging="360"/>
      </w:pPr>
      <w:rPr>
        <w:rFonts w:ascii="Courier New" w:hAnsi="Courier New" w:cs="Courier New" w:hint="default"/>
      </w:rPr>
    </w:lvl>
    <w:lvl w:ilvl="2" w:tplc="04100005" w:tentative="1">
      <w:start w:val="1"/>
      <w:numFmt w:val="bullet"/>
      <w:lvlText w:val=""/>
      <w:lvlJc w:val="left"/>
      <w:pPr>
        <w:ind w:left="2869" w:hanging="360"/>
      </w:pPr>
      <w:rPr>
        <w:rFonts w:ascii="Wingdings" w:hAnsi="Wingdings" w:hint="default"/>
      </w:rPr>
    </w:lvl>
    <w:lvl w:ilvl="3" w:tplc="04100001" w:tentative="1">
      <w:start w:val="1"/>
      <w:numFmt w:val="bullet"/>
      <w:lvlText w:val=""/>
      <w:lvlJc w:val="left"/>
      <w:pPr>
        <w:ind w:left="3589" w:hanging="360"/>
      </w:pPr>
      <w:rPr>
        <w:rFonts w:ascii="Symbol" w:hAnsi="Symbol" w:hint="default"/>
      </w:rPr>
    </w:lvl>
    <w:lvl w:ilvl="4" w:tplc="04100003" w:tentative="1">
      <w:start w:val="1"/>
      <w:numFmt w:val="bullet"/>
      <w:lvlText w:val="o"/>
      <w:lvlJc w:val="left"/>
      <w:pPr>
        <w:ind w:left="4309" w:hanging="360"/>
      </w:pPr>
      <w:rPr>
        <w:rFonts w:ascii="Courier New" w:hAnsi="Courier New" w:cs="Courier New" w:hint="default"/>
      </w:rPr>
    </w:lvl>
    <w:lvl w:ilvl="5" w:tplc="04100005" w:tentative="1">
      <w:start w:val="1"/>
      <w:numFmt w:val="bullet"/>
      <w:lvlText w:val=""/>
      <w:lvlJc w:val="left"/>
      <w:pPr>
        <w:ind w:left="5029" w:hanging="360"/>
      </w:pPr>
      <w:rPr>
        <w:rFonts w:ascii="Wingdings" w:hAnsi="Wingdings" w:hint="default"/>
      </w:rPr>
    </w:lvl>
    <w:lvl w:ilvl="6" w:tplc="04100001" w:tentative="1">
      <w:start w:val="1"/>
      <w:numFmt w:val="bullet"/>
      <w:lvlText w:val=""/>
      <w:lvlJc w:val="left"/>
      <w:pPr>
        <w:ind w:left="5749" w:hanging="360"/>
      </w:pPr>
      <w:rPr>
        <w:rFonts w:ascii="Symbol" w:hAnsi="Symbol" w:hint="default"/>
      </w:rPr>
    </w:lvl>
    <w:lvl w:ilvl="7" w:tplc="04100003" w:tentative="1">
      <w:start w:val="1"/>
      <w:numFmt w:val="bullet"/>
      <w:lvlText w:val="o"/>
      <w:lvlJc w:val="left"/>
      <w:pPr>
        <w:ind w:left="6469" w:hanging="360"/>
      </w:pPr>
      <w:rPr>
        <w:rFonts w:ascii="Courier New" w:hAnsi="Courier New" w:cs="Courier New" w:hint="default"/>
      </w:rPr>
    </w:lvl>
    <w:lvl w:ilvl="8" w:tplc="04100005" w:tentative="1">
      <w:start w:val="1"/>
      <w:numFmt w:val="bullet"/>
      <w:lvlText w:val=""/>
      <w:lvlJc w:val="left"/>
      <w:pPr>
        <w:ind w:left="7189" w:hanging="360"/>
      </w:pPr>
      <w:rPr>
        <w:rFonts w:ascii="Wingdings" w:hAnsi="Wingdings" w:hint="default"/>
      </w:rPr>
    </w:lvl>
  </w:abstractNum>
  <w:abstractNum w:abstractNumId="11" w15:restartNumberingAfterBreak="0">
    <w:nsid w:val="46F862AC"/>
    <w:multiLevelType w:val="hybridMultilevel"/>
    <w:tmpl w:val="6F7C554E"/>
    <w:lvl w:ilvl="0" w:tplc="3ABE19CE">
      <w:numFmt w:val="bullet"/>
      <w:lvlText w:val="-"/>
      <w:lvlJc w:val="left"/>
      <w:pPr>
        <w:ind w:left="720" w:hanging="360"/>
      </w:pPr>
      <w:rPr>
        <w:rFonts w:ascii="Times New Roman" w:eastAsia="Times New Roman" w:hAnsi="Times New Roman" w:cs="Times New Roman" w:hint="default"/>
        <w:color w:val="auto"/>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12" w15:restartNumberingAfterBreak="0">
    <w:nsid w:val="49162150"/>
    <w:multiLevelType w:val="hybridMultilevel"/>
    <w:tmpl w:val="0336842E"/>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3" w15:restartNumberingAfterBreak="0">
    <w:nsid w:val="49691106"/>
    <w:multiLevelType w:val="hybridMultilevel"/>
    <w:tmpl w:val="9B70844A"/>
    <w:lvl w:ilvl="0" w:tplc="5C0221D0">
      <w:start w:val="2"/>
      <w:numFmt w:val="bullet"/>
      <w:lvlText w:val="-"/>
      <w:lvlJc w:val="left"/>
      <w:pPr>
        <w:ind w:left="1080" w:hanging="360"/>
      </w:pPr>
      <w:rPr>
        <w:rFonts w:ascii="Times New Roman" w:eastAsia="Times New Roman" w:hAnsi="Times New Roman"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4" w15:restartNumberingAfterBreak="0">
    <w:nsid w:val="49AB7B36"/>
    <w:multiLevelType w:val="hybridMultilevel"/>
    <w:tmpl w:val="41408436"/>
    <w:lvl w:ilvl="0" w:tplc="0410000F">
      <w:start w:val="1"/>
      <w:numFmt w:val="decimal"/>
      <w:lvlText w:val="%1."/>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A7F2D0B"/>
    <w:multiLevelType w:val="hybridMultilevel"/>
    <w:tmpl w:val="34283178"/>
    <w:lvl w:ilvl="0" w:tplc="268E918C">
      <w:start w:val="1"/>
      <w:numFmt w:val="decimal"/>
      <w:lvlText w:val="%1."/>
      <w:lvlJc w:val="left"/>
      <w:pPr>
        <w:ind w:left="1364" w:hanging="360"/>
      </w:pPr>
      <w:rPr>
        <w:rFonts w:hint="default"/>
      </w:rPr>
    </w:lvl>
    <w:lvl w:ilvl="1" w:tplc="04100019" w:tentative="1">
      <w:start w:val="1"/>
      <w:numFmt w:val="lowerLetter"/>
      <w:lvlText w:val="%2."/>
      <w:lvlJc w:val="left"/>
      <w:pPr>
        <w:ind w:left="2084" w:hanging="360"/>
      </w:pPr>
    </w:lvl>
    <w:lvl w:ilvl="2" w:tplc="0410001B" w:tentative="1">
      <w:start w:val="1"/>
      <w:numFmt w:val="lowerRoman"/>
      <w:lvlText w:val="%3."/>
      <w:lvlJc w:val="right"/>
      <w:pPr>
        <w:ind w:left="2804" w:hanging="180"/>
      </w:pPr>
    </w:lvl>
    <w:lvl w:ilvl="3" w:tplc="0410000F" w:tentative="1">
      <w:start w:val="1"/>
      <w:numFmt w:val="decimal"/>
      <w:lvlText w:val="%4."/>
      <w:lvlJc w:val="left"/>
      <w:pPr>
        <w:ind w:left="3524" w:hanging="360"/>
      </w:pPr>
    </w:lvl>
    <w:lvl w:ilvl="4" w:tplc="04100019" w:tentative="1">
      <w:start w:val="1"/>
      <w:numFmt w:val="lowerLetter"/>
      <w:lvlText w:val="%5."/>
      <w:lvlJc w:val="left"/>
      <w:pPr>
        <w:ind w:left="4244" w:hanging="360"/>
      </w:pPr>
    </w:lvl>
    <w:lvl w:ilvl="5" w:tplc="0410001B" w:tentative="1">
      <w:start w:val="1"/>
      <w:numFmt w:val="lowerRoman"/>
      <w:lvlText w:val="%6."/>
      <w:lvlJc w:val="right"/>
      <w:pPr>
        <w:ind w:left="4964" w:hanging="180"/>
      </w:pPr>
    </w:lvl>
    <w:lvl w:ilvl="6" w:tplc="0410000F" w:tentative="1">
      <w:start w:val="1"/>
      <w:numFmt w:val="decimal"/>
      <w:lvlText w:val="%7."/>
      <w:lvlJc w:val="left"/>
      <w:pPr>
        <w:ind w:left="5684" w:hanging="360"/>
      </w:pPr>
    </w:lvl>
    <w:lvl w:ilvl="7" w:tplc="04100019" w:tentative="1">
      <w:start w:val="1"/>
      <w:numFmt w:val="lowerLetter"/>
      <w:lvlText w:val="%8."/>
      <w:lvlJc w:val="left"/>
      <w:pPr>
        <w:ind w:left="6404" w:hanging="360"/>
      </w:pPr>
    </w:lvl>
    <w:lvl w:ilvl="8" w:tplc="0410001B" w:tentative="1">
      <w:start w:val="1"/>
      <w:numFmt w:val="lowerRoman"/>
      <w:lvlText w:val="%9."/>
      <w:lvlJc w:val="right"/>
      <w:pPr>
        <w:ind w:left="7124" w:hanging="180"/>
      </w:pPr>
    </w:lvl>
  </w:abstractNum>
  <w:abstractNum w:abstractNumId="16" w15:restartNumberingAfterBreak="0">
    <w:nsid w:val="4BF25585"/>
    <w:multiLevelType w:val="hybridMultilevel"/>
    <w:tmpl w:val="3CFC22CA"/>
    <w:lvl w:ilvl="0" w:tplc="26B44486">
      <w:start w:val="1"/>
      <w:numFmt w:val="decimal"/>
      <w:lvlText w:val="%1."/>
      <w:lvlJc w:val="left"/>
      <w:pPr>
        <w:ind w:left="1074" w:hanging="360"/>
      </w:pPr>
      <w:rPr>
        <w:rFonts w:hint="default"/>
      </w:rPr>
    </w:lvl>
    <w:lvl w:ilvl="1" w:tplc="04100019" w:tentative="1">
      <w:start w:val="1"/>
      <w:numFmt w:val="lowerLetter"/>
      <w:lvlText w:val="%2."/>
      <w:lvlJc w:val="left"/>
      <w:pPr>
        <w:ind w:left="1794" w:hanging="360"/>
      </w:pPr>
    </w:lvl>
    <w:lvl w:ilvl="2" w:tplc="0410001B" w:tentative="1">
      <w:start w:val="1"/>
      <w:numFmt w:val="lowerRoman"/>
      <w:lvlText w:val="%3."/>
      <w:lvlJc w:val="right"/>
      <w:pPr>
        <w:ind w:left="2514" w:hanging="180"/>
      </w:pPr>
    </w:lvl>
    <w:lvl w:ilvl="3" w:tplc="0410000F" w:tentative="1">
      <w:start w:val="1"/>
      <w:numFmt w:val="decimal"/>
      <w:lvlText w:val="%4."/>
      <w:lvlJc w:val="left"/>
      <w:pPr>
        <w:ind w:left="3234" w:hanging="360"/>
      </w:pPr>
    </w:lvl>
    <w:lvl w:ilvl="4" w:tplc="04100019" w:tentative="1">
      <w:start w:val="1"/>
      <w:numFmt w:val="lowerLetter"/>
      <w:lvlText w:val="%5."/>
      <w:lvlJc w:val="left"/>
      <w:pPr>
        <w:ind w:left="3954" w:hanging="360"/>
      </w:pPr>
    </w:lvl>
    <w:lvl w:ilvl="5" w:tplc="0410001B" w:tentative="1">
      <w:start w:val="1"/>
      <w:numFmt w:val="lowerRoman"/>
      <w:lvlText w:val="%6."/>
      <w:lvlJc w:val="right"/>
      <w:pPr>
        <w:ind w:left="4674" w:hanging="180"/>
      </w:pPr>
    </w:lvl>
    <w:lvl w:ilvl="6" w:tplc="0410000F" w:tentative="1">
      <w:start w:val="1"/>
      <w:numFmt w:val="decimal"/>
      <w:lvlText w:val="%7."/>
      <w:lvlJc w:val="left"/>
      <w:pPr>
        <w:ind w:left="5394" w:hanging="360"/>
      </w:pPr>
    </w:lvl>
    <w:lvl w:ilvl="7" w:tplc="04100019" w:tentative="1">
      <w:start w:val="1"/>
      <w:numFmt w:val="lowerLetter"/>
      <w:lvlText w:val="%8."/>
      <w:lvlJc w:val="left"/>
      <w:pPr>
        <w:ind w:left="6114" w:hanging="360"/>
      </w:pPr>
    </w:lvl>
    <w:lvl w:ilvl="8" w:tplc="0410001B" w:tentative="1">
      <w:start w:val="1"/>
      <w:numFmt w:val="lowerRoman"/>
      <w:lvlText w:val="%9."/>
      <w:lvlJc w:val="right"/>
      <w:pPr>
        <w:ind w:left="6834" w:hanging="180"/>
      </w:pPr>
    </w:lvl>
  </w:abstractNum>
  <w:abstractNum w:abstractNumId="17" w15:restartNumberingAfterBreak="0">
    <w:nsid w:val="50495322"/>
    <w:multiLevelType w:val="hybridMultilevel"/>
    <w:tmpl w:val="E766C3B4"/>
    <w:lvl w:ilvl="0" w:tplc="477E1E0A">
      <w:numFmt w:val="bullet"/>
      <w:lvlText w:val="-"/>
      <w:lvlJc w:val="left"/>
      <w:pPr>
        <w:ind w:left="1440" w:hanging="360"/>
      </w:pPr>
      <w:rPr>
        <w:rFonts w:ascii="Times New Roman" w:eastAsia="Times New Roman" w:hAnsi="Times New Roman" w:cs="Times New Roman"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8" w15:restartNumberingAfterBreak="0">
    <w:nsid w:val="558B6BAC"/>
    <w:multiLevelType w:val="hybridMultilevel"/>
    <w:tmpl w:val="E668B1DA"/>
    <w:lvl w:ilvl="0" w:tplc="04100017">
      <w:start w:val="1"/>
      <w:numFmt w:val="lowerLetter"/>
      <w:lvlText w:val="%1)"/>
      <w:lvlJc w:val="left"/>
      <w:pPr>
        <w:ind w:left="1434" w:hanging="360"/>
      </w:pPr>
    </w:lvl>
    <w:lvl w:ilvl="1" w:tplc="04100019" w:tentative="1">
      <w:start w:val="1"/>
      <w:numFmt w:val="lowerLetter"/>
      <w:lvlText w:val="%2."/>
      <w:lvlJc w:val="left"/>
      <w:pPr>
        <w:ind w:left="2154" w:hanging="360"/>
      </w:pPr>
    </w:lvl>
    <w:lvl w:ilvl="2" w:tplc="0410001B" w:tentative="1">
      <w:start w:val="1"/>
      <w:numFmt w:val="lowerRoman"/>
      <w:lvlText w:val="%3."/>
      <w:lvlJc w:val="right"/>
      <w:pPr>
        <w:ind w:left="2874" w:hanging="180"/>
      </w:pPr>
    </w:lvl>
    <w:lvl w:ilvl="3" w:tplc="0410000F" w:tentative="1">
      <w:start w:val="1"/>
      <w:numFmt w:val="decimal"/>
      <w:lvlText w:val="%4."/>
      <w:lvlJc w:val="left"/>
      <w:pPr>
        <w:ind w:left="3594" w:hanging="360"/>
      </w:pPr>
    </w:lvl>
    <w:lvl w:ilvl="4" w:tplc="04100019" w:tentative="1">
      <w:start w:val="1"/>
      <w:numFmt w:val="lowerLetter"/>
      <w:lvlText w:val="%5."/>
      <w:lvlJc w:val="left"/>
      <w:pPr>
        <w:ind w:left="4314" w:hanging="360"/>
      </w:pPr>
    </w:lvl>
    <w:lvl w:ilvl="5" w:tplc="0410001B" w:tentative="1">
      <w:start w:val="1"/>
      <w:numFmt w:val="lowerRoman"/>
      <w:lvlText w:val="%6."/>
      <w:lvlJc w:val="right"/>
      <w:pPr>
        <w:ind w:left="5034" w:hanging="180"/>
      </w:pPr>
    </w:lvl>
    <w:lvl w:ilvl="6" w:tplc="0410000F" w:tentative="1">
      <w:start w:val="1"/>
      <w:numFmt w:val="decimal"/>
      <w:lvlText w:val="%7."/>
      <w:lvlJc w:val="left"/>
      <w:pPr>
        <w:ind w:left="5754" w:hanging="360"/>
      </w:pPr>
    </w:lvl>
    <w:lvl w:ilvl="7" w:tplc="04100019" w:tentative="1">
      <w:start w:val="1"/>
      <w:numFmt w:val="lowerLetter"/>
      <w:lvlText w:val="%8."/>
      <w:lvlJc w:val="left"/>
      <w:pPr>
        <w:ind w:left="6474" w:hanging="360"/>
      </w:pPr>
    </w:lvl>
    <w:lvl w:ilvl="8" w:tplc="0410001B" w:tentative="1">
      <w:start w:val="1"/>
      <w:numFmt w:val="lowerRoman"/>
      <w:lvlText w:val="%9."/>
      <w:lvlJc w:val="right"/>
      <w:pPr>
        <w:ind w:left="7194" w:hanging="180"/>
      </w:pPr>
    </w:lvl>
  </w:abstractNum>
  <w:abstractNum w:abstractNumId="19" w15:restartNumberingAfterBreak="0">
    <w:nsid w:val="5DC05298"/>
    <w:multiLevelType w:val="hybridMultilevel"/>
    <w:tmpl w:val="C626289C"/>
    <w:lvl w:ilvl="0" w:tplc="477E1E0A">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E273963"/>
    <w:multiLevelType w:val="hybridMultilevel"/>
    <w:tmpl w:val="AA5283B8"/>
    <w:lvl w:ilvl="0" w:tplc="5C0221D0">
      <w:start w:val="2"/>
      <w:numFmt w:val="bullet"/>
      <w:lvlText w:val="-"/>
      <w:lvlJc w:val="left"/>
      <w:pPr>
        <w:ind w:left="1004" w:hanging="360"/>
      </w:pPr>
      <w:rPr>
        <w:rFonts w:ascii="Times New Roman" w:eastAsia="Times New Roman" w:hAnsi="Times New Roman" w:cs="Times New Roman"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21" w15:restartNumberingAfterBreak="0">
    <w:nsid w:val="5FCC6A53"/>
    <w:multiLevelType w:val="hybridMultilevel"/>
    <w:tmpl w:val="36F49818"/>
    <w:lvl w:ilvl="0" w:tplc="9A845C10">
      <w:start w:val="1"/>
      <w:numFmt w:val="decimal"/>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2" w15:restartNumberingAfterBreak="0">
    <w:nsid w:val="647D6C58"/>
    <w:multiLevelType w:val="hybridMultilevel"/>
    <w:tmpl w:val="08865F0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659727C1"/>
    <w:multiLevelType w:val="hybridMultilevel"/>
    <w:tmpl w:val="6C2AE14C"/>
    <w:lvl w:ilvl="0" w:tplc="398632E2">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79255716"/>
    <w:multiLevelType w:val="hybridMultilevel"/>
    <w:tmpl w:val="80B05B1A"/>
    <w:lvl w:ilvl="0" w:tplc="0410000F">
      <w:start w:val="1"/>
      <w:numFmt w:val="decimal"/>
      <w:lvlText w:val="%1."/>
      <w:lvlJc w:val="lef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25" w15:restartNumberingAfterBreak="0">
    <w:nsid w:val="7DCC4CEA"/>
    <w:multiLevelType w:val="hybridMultilevel"/>
    <w:tmpl w:val="ED40459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7F6773E9"/>
    <w:multiLevelType w:val="hybridMultilevel"/>
    <w:tmpl w:val="21F05D86"/>
    <w:lvl w:ilvl="0" w:tplc="477E1E0A">
      <w:numFmt w:val="bullet"/>
      <w:lvlText w:val="-"/>
      <w:lvlJc w:val="left"/>
      <w:pPr>
        <w:ind w:left="1429" w:hanging="360"/>
      </w:pPr>
      <w:rPr>
        <w:rFonts w:ascii="Times New Roman" w:eastAsia="Times New Roman" w:hAnsi="Times New Roman" w:cs="Times New Roman" w:hint="default"/>
      </w:rPr>
    </w:lvl>
    <w:lvl w:ilvl="1" w:tplc="04100003" w:tentative="1">
      <w:start w:val="1"/>
      <w:numFmt w:val="bullet"/>
      <w:lvlText w:val="o"/>
      <w:lvlJc w:val="left"/>
      <w:pPr>
        <w:ind w:left="2149" w:hanging="360"/>
      </w:pPr>
      <w:rPr>
        <w:rFonts w:ascii="Courier New" w:hAnsi="Courier New" w:cs="Courier New" w:hint="default"/>
      </w:rPr>
    </w:lvl>
    <w:lvl w:ilvl="2" w:tplc="04100005" w:tentative="1">
      <w:start w:val="1"/>
      <w:numFmt w:val="bullet"/>
      <w:lvlText w:val=""/>
      <w:lvlJc w:val="left"/>
      <w:pPr>
        <w:ind w:left="2869" w:hanging="360"/>
      </w:pPr>
      <w:rPr>
        <w:rFonts w:ascii="Wingdings" w:hAnsi="Wingdings" w:hint="default"/>
      </w:rPr>
    </w:lvl>
    <w:lvl w:ilvl="3" w:tplc="04100001" w:tentative="1">
      <w:start w:val="1"/>
      <w:numFmt w:val="bullet"/>
      <w:lvlText w:val=""/>
      <w:lvlJc w:val="left"/>
      <w:pPr>
        <w:ind w:left="3589" w:hanging="360"/>
      </w:pPr>
      <w:rPr>
        <w:rFonts w:ascii="Symbol" w:hAnsi="Symbol" w:hint="default"/>
      </w:rPr>
    </w:lvl>
    <w:lvl w:ilvl="4" w:tplc="04100003" w:tentative="1">
      <w:start w:val="1"/>
      <w:numFmt w:val="bullet"/>
      <w:lvlText w:val="o"/>
      <w:lvlJc w:val="left"/>
      <w:pPr>
        <w:ind w:left="4309" w:hanging="360"/>
      </w:pPr>
      <w:rPr>
        <w:rFonts w:ascii="Courier New" w:hAnsi="Courier New" w:cs="Courier New" w:hint="default"/>
      </w:rPr>
    </w:lvl>
    <w:lvl w:ilvl="5" w:tplc="04100005" w:tentative="1">
      <w:start w:val="1"/>
      <w:numFmt w:val="bullet"/>
      <w:lvlText w:val=""/>
      <w:lvlJc w:val="left"/>
      <w:pPr>
        <w:ind w:left="5029" w:hanging="360"/>
      </w:pPr>
      <w:rPr>
        <w:rFonts w:ascii="Wingdings" w:hAnsi="Wingdings" w:hint="default"/>
      </w:rPr>
    </w:lvl>
    <w:lvl w:ilvl="6" w:tplc="04100001" w:tentative="1">
      <w:start w:val="1"/>
      <w:numFmt w:val="bullet"/>
      <w:lvlText w:val=""/>
      <w:lvlJc w:val="left"/>
      <w:pPr>
        <w:ind w:left="5749" w:hanging="360"/>
      </w:pPr>
      <w:rPr>
        <w:rFonts w:ascii="Symbol" w:hAnsi="Symbol" w:hint="default"/>
      </w:rPr>
    </w:lvl>
    <w:lvl w:ilvl="7" w:tplc="04100003" w:tentative="1">
      <w:start w:val="1"/>
      <w:numFmt w:val="bullet"/>
      <w:lvlText w:val="o"/>
      <w:lvlJc w:val="left"/>
      <w:pPr>
        <w:ind w:left="6469" w:hanging="360"/>
      </w:pPr>
      <w:rPr>
        <w:rFonts w:ascii="Courier New" w:hAnsi="Courier New" w:cs="Courier New" w:hint="default"/>
      </w:rPr>
    </w:lvl>
    <w:lvl w:ilvl="8" w:tplc="04100005" w:tentative="1">
      <w:start w:val="1"/>
      <w:numFmt w:val="bullet"/>
      <w:lvlText w:val=""/>
      <w:lvlJc w:val="left"/>
      <w:pPr>
        <w:ind w:left="7189" w:hanging="360"/>
      </w:pPr>
      <w:rPr>
        <w:rFonts w:ascii="Wingdings" w:hAnsi="Wingdings" w:hint="default"/>
      </w:rPr>
    </w:lvl>
  </w:abstractNum>
  <w:num w:numId="1">
    <w:abstractNumId w:val="9"/>
  </w:num>
  <w:num w:numId="2">
    <w:abstractNumId w:val="8"/>
  </w:num>
  <w:num w:numId="3">
    <w:abstractNumId w:val="4"/>
  </w:num>
  <w:num w:numId="4">
    <w:abstractNumId w:val="22"/>
  </w:num>
  <w:num w:numId="5">
    <w:abstractNumId w:val="14"/>
  </w:num>
  <w:num w:numId="6">
    <w:abstractNumId w:val="19"/>
  </w:num>
  <w:num w:numId="7">
    <w:abstractNumId w:val="21"/>
  </w:num>
  <w:num w:numId="8">
    <w:abstractNumId w:val="15"/>
  </w:num>
  <w:num w:numId="9">
    <w:abstractNumId w:val="26"/>
  </w:num>
  <w:num w:numId="10">
    <w:abstractNumId w:val="16"/>
  </w:num>
  <w:num w:numId="11">
    <w:abstractNumId w:val="3"/>
  </w:num>
  <w:num w:numId="12">
    <w:abstractNumId w:val="10"/>
  </w:num>
  <w:num w:numId="13">
    <w:abstractNumId w:val="2"/>
  </w:num>
  <w:num w:numId="14">
    <w:abstractNumId w:val="20"/>
  </w:num>
  <w:num w:numId="15">
    <w:abstractNumId w:val="13"/>
  </w:num>
  <w:num w:numId="16">
    <w:abstractNumId w:val="7"/>
  </w:num>
  <w:num w:numId="17">
    <w:abstractNumId w:val="18"/>
  </w:num>
  <w:num w:numId="18">
    <w:abstractNumId w:val="23"/>
  </w:num>
  <w:num w:numId="19">
    <w:abstractNumId w:val="24"/>
  </w:num>
  <w:num w:numId="20">
    <w:abstractNumId w:val="5"/>
  </w:num>
  <w:num w:numId="21">
    <w:abstractNumId w:val="6"/>
  </w:num>
  <w:num w:numId="2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 w:numId="24">
    <w:abstractNumId w:val="17"/>
  </w:num>
  <w:num w:numId="25">
    <w:abstractNumId w:val="2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1F63"/>
    <w:rsid w:val="0000198B"/>
    <w:rsid w:val="000032BC"/>
    <w:rsid w:val="000060C3"/>
    <w:rsid w:val="000068D6"/>
    <w:rsid w:val="00010535"/>
    <w:rsid w:val="00016EA2"/>
    <w:rsid w:val="00020064"/>
    <w:rsid w:val="00020720"/>
    <w:rsid w:val="00025B80"/>
    <w:rsid w:val="000272C1"/>
    <w:rsid w:val="00027E69"/>
    <w:rsid w:val="00037FF5"/>
    <w:rsid w:val="0004151D"/>
    <w:rsid w:val="00041B23"/>
    <w:rsid w:val="000627FA"/>
    <w:rsid w:val="00066B51"/>
    <w:rsid w:val="000703B2"/>
    <w:rsid w:val="0007102F"/>
    <w:rsid w:val="000727B6"/>
    <w:rsid w:val="000749F9"/>
    <w:rsid w:val="00076250"/>
    <w:rsid w:val="000770AA"/>
    <w:rsid w:val="00077679"/>
    <w:rsid w:val="00083B0D"/>
    <w:rsid w:val="00084B6C"/>
    <w:rsid w:val="00086C67"/>
    <w:rsid w:val="0009234C"/>
    <w:rsid w:val="000930E2"/>
    <w:rsid w:val="00097793"/>
    <w:rsid w:val="000A047A"/>
    <w:rsid w:val="000A0D37"/>
    <w:rsid w:val="000A53E4"/>
    <w:rsid w:val="000B61A8"/>
    <w:rsid w:val="000C1F89"/>
    <w:rsid w:val="000C40B4"/>
    <w:rsid w:val="000C480B"/>
    <w:rsid w:val="000C4F60"/>
    <w:rsid w:val="000C58B8"/>
    <w:rsid w:val="000C6616"/>
    <w:rsid w:val="000C67C0"/>
    <w:rsid w:val="000D1E48"/>
    <w:rsid w:val="000D1F60"/>
    <w:rsid w:val="000D204C"/>
    <w:rsid w:val="000D3EA9"/>
    <w:rsid w:val="000D50F6"/>
    <w:rsid w:val="000D7836"/>
    <w:rsid w:val="000D7B90"/>
    <w:rsid w:val="000E2943"/>
    <w:rsid w:val="000E7247"/>
    <w:rsid w:val="000E7755"/>
    <w:rsid w:val="000F4DF0"/>
    <w:rsid w:val="000F500F"/>
    <w:rsid w:val="00100B4F"/>
    <w:rsid w:val="00100CBE"/>
    <w:rsid w:val="0010183C"/>
    <w:rsid w:val="0010286D"/>
    <w:rsid w:val="001032E1"/>
    <w:rsid w:val="00107D2B"/>
    <w:rsid w:val="00110F11"/>
    <w:rsid w:val="00116606"/>
    <w:rsid w:val="0012356E"/>
    <w:rsid w:val="00123F5D"/>
    <w:rsid w:val="001259AC"/>
    <w:rsid w:val="001561C7"/>
    <w:rsid w:val="00156D4B"/>
    <w:rsid w:val="00157B9B"/>
    <w:rsid w:val="00160338"/>
    <w:rsid w:val="001635A7"/>
    <w:rsid w:val="0016568C"/>
    <w:rsid w:val="00165F5A"/>
    <w:rsid w:val="0017412D"/>
    <w:rsid w:val="00177E95"/>
    <w:rsid w:val="00186477"/>
    <w:rsid w:val="00191381"/>
    <w:rsid w:val="00192BB9"/>
    <w:rsid w:val="00192C24"/>
    <w:rsid w:val="001937A7"/>
    <w:rsid w:val="00194B96"/>
    <w:rsid w:val="00195A0D"/>
    <w:rsid w:val="001967CE"/>
    <w:rsid w:val="001974F3"/>
    <w:rsid w:val="001A4447"/>
    <w:rsid w:val="001A74D7"/>
    <w:rsid w:val="001B165B"/>
    <w:rsid w:val="001B3D50"/>
    <w:rsid w:val="001B5808"/>
    <w:rsid w:val="001B614C"/>
    <w:rsid w:val="001B64F9"/>
    <w:rsid w:val="001B7D35"/>
    <w:rsid w:val="001B7ED6"/>
    <w:rsid w:val="001C086F"/>
    <w:rsid w:val="001C4AF6"/>
    <w:rsid w:val="001D2374"/>
    <w:rsid w:val="001D416F"/>
    <w:rsid w:val="001D52AD"/>
    <w:rsid w:val="001D5BC9"/>
    <w:rsid w:val="001E7347"/>
    <w:rsid w:val="001F1349"/>
    <w:rsid w:val="00201DFA"/>
    <w:rsid w:val="0020391B"/>
    <w:rsid w:val="00204C49"/>
    <w:rsid w:val="002126CC"/>
    <w:rsid w:val="002147E9"/>
    <w:rsid w:val="00214D05"/>
    <w:rsid w:val="0021529E"/>
    <w:rsid w:val="00215F9C"/>
    <w:rsid w:val="0021659E"/>
    <w:rsid w:val="0021794C"/>
    <w:rsid w:val="0022231D"/>
    <w:rsid w:val="00224928"/>
    <w:rsid w:val="00225808"/>
    <w:rsid w:val="002268A2"/>
    <w:rsid w:val="00230CB7"/>
    <w:rsid w:val="00233106"/>
    <w:rsid w:val="0024651F"/>
    <w:rsid w:val="0025199E"/>
    <w:rsid w:val="00254A38"/>
    <w:rsid w:val="00256239"/>
    <w:rsid w:val="00256E04"/>
    <w:rsid w:val="00260A1A"/>
    <w:rsid w:val="00261E95"/>
    <w:rsid w:val="002628AE"/>
    <w:rsid w:val="00263714"/>
    <w:rsid w:val="00263D18"/>
    <w:rsid w:val="002658CB"/>
    <w:rsid w:val="002716B1"/>
    <w:rsid w:val="0027503E"/>
    <w:rsid w:val="002754FD"/>
    <w:rsid w:val="002771F1"/>
    <w:rsid w:val="00281154"/>
    <w:rsid w:val="00282E95"/>
    <w:rsid w:val="00284F81"/>
    <w:rsid w:val="00285CF6"/>
    <w:rsid w:val="00295A1B"/>
    <w:rsid w:val="002968C4"/>
    <w:rsid w:val="00296A5C"/>
    <w:rsid w:val="00297910"/>
    <w:rsid w:val="002A359D"/>
    <w:rsid w:val="002A3C67"/>
    <w:rsid w:val="002A41BB"/>
    <w:rsid w:val="002A74EA"/>
    <w:rsid w:val="002A77A3"/>
    <w:rsid w:val="002B1E90"/>
    <w:rsid w:val="002B2D27"/>
    <w:rsid w:val="002B5BCB"/>
    <w:rsid w:val="002C11A5"/>
    <w:rsid w:val="002D0F3D"/>
    <w:rsid w:val="002D2E45"/>
    <w:rsid w:val="002D4978"/>
    <w:rsid w:val="002D5162"/>
    <w:rsid w:val="002D5BD7"/>
    <w:rsid w:val="002D74C7"/>
    <w:rsid w:val="002E0983"/>
    <w:rsid w:val="002E2B44"/>
    <w:rsid w:val="002F45B5"/>
    <w:rsid w:val="002F4BDD"/>
    <w:rsid w:val="002F6705"/>
    <w:rsid w:val="003006B1"/>
    <w:rsid w:val="00302678"/>
    <w:rsid w:val="00302E23"/>
    <w:rsid w:val="00305D9C"/>
    <w:rsid w:val="0030661B"/>
    <w:rsid w:val="0031005B"/>
    <w:rsid w:val="00310FBA"/>
    <w:rsid w:val="00322A7F"/>
    <w:rsid w:val="00324C97"/>
    <w:rsid w:val="00325D58"/>
    <w:rsid w:val="0033390B"/>
    <w:rsid w:val="00340167"/>
    <w:rsid w:val="0034391D"/>
    <w:rsid w:val="00344948"/>
    <w:rsid w:val="003451DC"/>
    <w:rsid w:val="003507D8"/>
    <w:rsid w:val="00352AF6"/>
    <w:rsid w:val="00354BA8"/>
    <w:rsid w:val="00360448"/>
    <w:rsid w:val="00361BFE"/>
    <w:rsid w:val="003703EA"/>
    <w:rsid w:val="00377AEC"/>
    <w:rsid w:val="00382708"/>
    <w:rsid w:val="00382A57"/>
    <w:rsid w:val="00382A5A"/>
    <w:rsid w:val="00383D34"/>
    <w:rsid w:val="00384E6E"/>
    <w:rsid w:val="003851CF"/>
    <w:rsid w:val="00385966"/>
    <w:rsid w:val="00385C57"/>
    <w:rsid w:val="003905C2"/>
    <w:rsid w:val="00393B44"/>
    <w:rsid w:val="003A1DF0"/>
    <w:rsid w:val="003A50C8"/>
    <w:rsid w:val="003A71F8"/>
    <w:rsid w:val="003A78CD"/>
    <w:rsid w:val="003B350A"/>
    <w:rsid w:val="003B3A2C"/>
    <w:rsid w:val="003B3EE8"/>
    <w:rsid w:val="003B4A67"/>
    <w:rsid w:val="003B5EBA"/>
    <w:rsid w:val="003B7ADC"/>
    <w:rsid w:val="003C0DD8"/>
    <w:rsid w:val="003C135B"/>
    <w:rsid w:val="003C36D8"/>
    <w:rsid w:val="003C3D19"/>
    <w:rsid w:val="003C4944"/>
    <w:rsid w:val="003C7697"/>
    <w:rsid w:val="003E0E66"/>
    <w:rsid w:val="003E1705"/>
    <w:rsid w:val="003E28B9"/>
    <w:rsid w:val="003E3293"/>
    <w:rsid w:val="003E63C4"/>
    <w:rsid w:val="003E721D"/>
    <w:rsid w:val="003F657E"/>
    <w:rsid w:val="00406733"/>
    <w:rsid w:val="004075C7"/>
    <w:rsid w:val="00411627"/>
    <w:rsid w:val="00414168"/>
    <w:rsid w:val="00414FF7"/>
    <w:rsid w:val="00421499"/>
    <w:rsid w:val="004216F6"/>
    <w:rsid w:val="00423C76"/>
    <w:rsid w:val="004316C4"/>
    <w:rsid w:val="004336B2"/>
    <w:rsid w:val="004338BE"/>
    <w:rsid w:val="00435CD4"/>
    <w:rsid w:val="004365AD"/>
    <w:rsid w:val="004375EC"/>
    <w:rsid w:val="004415B3"/>
    <w:rsid w:val="00444B46"/>
    <w:rsid w:val="004465DF"/>
    <w:rsid w:val="00451417"/>
    <w:rsid w:val="004553C1"/>
    <w:rsid w:val="00455BF0"/>
    <w:rsid w:val="00461FA8"/>
    <w:rsid w:val="00463948"/>
    <w:rsid w:val="004656C3"/>
    <w:rsid w:val="00467AE9"/>
    <w:rsid w:val="0047008F"/>
    <w:rsid w:val="004754A0"/>
    <w:rsid w:val="00475F95"/>
    <w:rsid w:val="00476CEE"/>
    <w:rsid w:val="0048068B"/>
    <w:rsid w:val="00480F1A"/>
    <w:rsid w:val="00486560"/>
    <w:rsid w:val="00487968"/>
    <w:rsid w:val="004907DF"/>
    <w:rsid w:val="0049136D"/>
    <w:rsid w:val="004927BD"/>
    <w:rsid w:val="004931E8"/>
    <w:rsid w:val="004965B1"/>
    <w:rsid w:val="004A0ABD"/>
    <w:rsid w:val="004A1698"/>
    <w:rsid w:val="004A224F"/>
    <w:rsid w:val="004A4FC5"/>
    <w:rsid w:val="004A666C"/>
    <w:rsid w:val="004A76A5"/>
    <w:rsid w:val="004B0A94"/>
    <w:rsid w:val="004B4C05"/>
    <w:rsid w:val="004B54D3"/>
    <w:rsid w:val="004B68B6"/>
    <w:rsid w:val="004C184A"/>
    <w:rsid w:val="004C1BEE"/>
    <w:rsid w:val="004C30DC"/>
    <w:rsid w:val="004D232E"/>
    <w:rsid w:val="004E1E01"/>
    <w:rsid w:val="004E7A0F"/>
    <w:rsid w:val="004F195F"/>
    <w:rsid w:val="004F2B3D"/>
    <w:rsid w:val="004F3FBA"/>
    <w:rsid w:val="004F5C24"/>
    <w:rsid w:val="004F5D80"/>
    <w:rsid w:val="004F7A49"/>
    <w:rsid w:val="0050039D"/>
    <w:rsid w:val="00501A11"/>
    <w:rsid w:val="005064B4"/>
    <w:rsid w:val="00512382"/>
    <w:rsid w:val="005129CF"/>
    <w:rsid w:val="0051546F"/>
    <w:rsid w:val="005168E6"/>
    <w:rsid w:val="005173F4"/>
    <w:rsid w:val="00520228"/>
    <w:rsid w:val="00520458"/>
    <w:rsid w:val="00523814"/>
    <w:rsid w:val="0053086F"/>
    <w:rsid w:val="005318CB"/>
    <w:rsid w:val="00532D14"/>
    <w:rsid w:val="005334C0"/>
    <w:rsid w:val="00535D3E"/>
    <w:rsid w:val="0053606A"/>
    <w:rsid w:val="0054011C"/>
    <w:rsid w:val="00540C71"/>
    <w:rsid w:val="005428F3"/>
    <w:rsid w:val="00543484"/>
    <w:rsid w:val="00544C08"/>
    <w:rsid w:val="00553934"/>
    <w:rsid w:val="00555B77"/>
    <w:rsid w:val="005618C8"/>
    <w:rsid w:val="00564339"/>
    <w:rsid w:val="0056476E"/>
    <w:rsid w:val="005652B6"/>
    <w:rsid w:val="0057018F"/>
    <w:rsid w:val="005716D3"/>
    <w:rsid w:val="00572C09"/>
    <w:rsid w:val="005735CD"/>
    <w:rsid w:val="005743F8"/>
    <w:rsid w:val="005767A8"/>
    <w:rsid w:val="00577539"/>
    <w:rsid w:val="00580A75"/>
    <w:rsid w:val="00581FBA"/>
    <w:rsid w:val="005849B2"/>
    <w:rsid w:val="0058596F"/>
    <w:rsid w:val="005925B8"/>
    <w:rsid w:val="00593057"/>
    <w:rsid w:val="0059512B"/>
    <w:rsid w:val="00597713"/>
    <w:rsid w:val="005A0F49"/>
    <w:rsid w:val="005A7DE9"/>
    <w:rsid w:val="005B0EA9"/>
    <w:rsid w:val="005B0FAD"/>
    <w:rsid w:val="005B4180"/>
    <w:rsid w:val="005B50FA"/>
    <w:rsid w:val="005B69E8"/>
    <w:rsid w:val="005B7C84"/>
    <w:rsid w:val="005C10B2"/>
    <w:rsid w:val="005C6C09"/>
    <w:rsid w:val="005C7B64"/>
    <w:rsid w:val="005D5F60"/>
    <w:rsid w:val="005D6D1E"/>
    <w:rsid w:val="005D6D9F"/>
    <w:rsid w:val="005E1240"/>
    <w:rsid w:val="005E1C68"/>
    <w:rsid w:val="005F0575"/>
    <w:rsid w:val="005F31A9"/>
    <w:rsid w:val="005F5E25"/>
    <w:rsid w:val="0060440E"/>
    <w:rsid w:val="0060560A"/>
    <w:rsid w:val="0060775F"/>
    <w:rsid w:val="00610EA5"/>
    <w:rsid w:val="006115AB"/>
    <w:rsid w:val="00611CDF"/>
    <w:rsid w:val="006233C3"/>
    <w:rsid w:val="00630503"/>
    <w:rsid w:val="00633E16"/>
    <w:rsid w:val="00634405"/>
    <w:rsid w:val="00635F2F"/>
    <w:rsid w:val="00637B60"/>
    <w:rsid w:val="00641DD4"/>
    <w:rsid w:val="006459D3"/>
    <w:rsid w:val="00646562"/>
    <w:rsid w:val="0064772B"/>
    <w:rsid w:val="00647A88"/>
    <w:rsid w:val="006516B4"/>
    <w:rsid w:val="00651B09"/>
    <w:rsid w:val="00652B5B"/>
    <w:rsid w:val="00652FE6"/>
    <w:rsid w:val="00657BBE"/>
    <w:rsid w:val="00663D86"/>
    <w:rsid w:val="00663E3F"/>
    <w:rsid w:val="006668A7"/>
    <w:rsid w:val="00667473"/>
    <w:rsid w:val="00671647"/>
    <w:rsid w:val="00673CD1"/>
    <w:rsid w:val="00682CC9"/>
    <w:rsid w:val="0068760B"/>
    <w:rsid w:val="0069415B"/>
    <w:rsid w:val="006958CF"/>
    <w:rsid w:val="006A030B"/>
    <w:rsid w:val="006A1339"/>
    <w:rsid w:val="006A42C7"/>
    <w:rsid w:val="006A46BF"/>
    <w:rsid w:val="006A4898"/>
    <w:rsid w:val="006A4CC9"/>
    <w:rsid w:val="006A4ED8"/>
    <w:rsid w:val="006A6B59"/>
    <w:rsid w:val="006C083F"/>
    <w:rsid w:val="006C6928"/>
    <w:rsid w:val="006D00F3"/>
    <w:rsid w:val="006D1841"/>
    <w:rsid w:val="006D2855"/>
    <w:rsid w:val="006D49A7"/>
    <w:rsid w:val="006E25E2"/>
    <w:rsid w:val="006E30FF"/>
    <w:rsid w:val="006E4665"/>
    <w:rsid w:val="006E624A"/>
    <w:rsid w:val="006E6AA1"/>
    <w:rsid w:val="006E739D"/>
    <w:rsid w:val="006E7DB3"/>
    <w:rsid w:val="006F2823"/>
    <w:rsid w:val="006F33C6"/>
    <w:rsid w:val="006F758F"/>
    <w:rsid w:val="006F78DA"/>
    <w:rsid w:val="00702711"/>
    <w:rsid w:val="007041D5"/>
    <w:rsid w:val="0070545C"/>
    <w:rsid w:val="00705AFD"/>
    <w:rsid w:val="00705C39"/>
    <w:rsid w:val="00706094"/>
    <w:rsid w:val="00706786"/>
    <w:rsid w:val="00710FB6"/>
    <w:rsid w:val="00714FFC"/>
    <w:rsid w:val="00715DD6"/>
    <w:rsid w:val="007219C1"/>
    <w:rsid w:val="00723F17"/>
    <w:rsid w:val="0072733D"/>
    <w:rsid w:val="00727D57"/>
    <w:rsid w:val="0073110E"/>
    <w:rsid w:val="0073368B"/>
    <w:rsid w:val="007345B8"/>
    <w:rsid w:val="007355B2"/>
    <w:rsid w:val="007407A4"/>
    <w:rsid w:val="007414D2"/>
    <w:rsid w:val="00745182"/>
    <w:rsid w:val="00745D10"/>
    <w:rsid w:val="00746606"/>
    <w:rsid w:val="007477D4"/>
    <w:rsid w:val="00750601"/>
    <w:rsid w:val="00756858"/>
    <w:rsid w:val="0076153A"/>
    <w:rsid w:val="0076439C"/>
    <w:rsid w:val="007654BF"/>
    <w:rsid w:val="00766D26"/>
    <w:rsid w:val="007670A9"/>
    <w:rsid w:val="0076793B"/>
    <w:rsid w:val="00774A10"/>
    <w:rsid w:val="007767AB"/>
    <w:rsid w:val="007775CA"/>
    <w:rsid w:val="007775D1"/>
    <w:rsid w:val="007842BD"/>
    <w:rsid w:val="00787003"/>
    <w:rsid w:val="00787CC4"/>
    <w:rsid w:val="007907CE"/>
    <w:rsid w:val="00793F68"/>
    <w:rsid w:val="007B1AD2"/>
    <w:rsid w:val="007B4365"/>
    <w:rsid w:val="007C0920"/>
    <w:rsid w:val="007C227D"/>
    <w:rsid w:val="007C4F1F"/>
    <w:rsid w:val="007C561C"/>
    <w:rsid w:val="007D3B27"/>
    <w:rsid w:val="007D6076"/>
    <w:rsid w:val="007D6DF5"/>
    <w:rsid w:val="007E13F7"/>
    <w:rsid w:val="007E3565"/>
    <w:rsid w:val="007E7C0A"/>
    <w:rsid w:val="007F3372"/>
    <w:rsid w:val="007F6BB3"/>
    <w:rsid w:val="007F6BFC"/>
    <w:rsid w:val="0080045F"/>
    <w:rsid w:val="00801E61"/>
    <w:rsid w:val="008059C8"/>
    <w:rsid w:val="0080750C"/>
    <w:rsid w:val="00807F00"/>
    <w:rsid w:val="00813AC5"/>
    <w:rsid w:val="00816CDE"/>
    <w:rsid w:val="008202BE"/>
    <w:rsid w:val="00820B51"/>
    <w:rsid w:val="008213D6"/>
    <w:rsid w:val="00823072"/>
    <w:rsid w:val="00823508"/>
    <w:rsid w:val="008242A5"/>
    <w:rsid w:val="008252B9"/>
    <w:rsid w:val="00825F21"/>
    <w:rsid w:val="008406BD"/>
    <w:rsid w:val="0084157C"/>
    <w:rsid w:val="008423F2"/>
    <w:rsid w:val="008451D2"/>
    <w:rsid w:val="00845DDB"/>
    <w:rsid w:val="00846F76"/>
    <w:rsid w:val="0085128B"/>
    <w:rsid w:val="008550D4"/>
    <w:rsid w:val="008564C2"/>
    <w:rsid w:val="008631FE"/>
    <w:rsid w:val="00863B77"/>
    <w:rsid w:val="00865F19"/>
    <w:rsid w:val="00873533"/>
    <w:rsid w:val="0088332C"/>
    <w:rsid w:val="0088456A"/>
    <w:rsid w:val="00887D77"/>
    <w:rsid w:val="00887DB2"/>
    <w:rsid w:val="008903AC"/>
    <w:rsid w:val="00890774"/>
    <w:rsid w:val="00895311"/>
    <w:rsid w:val="008965FE"/>
    <w:rsid w:val="00896FE7"/>
    <w:rsid w:val="00897842"/>
    <w:rsid w:val="008A17EF"/>
    <w:rsid w:val="008A717E"/>
    <w:rsid w:val="008B1E8D"/>
    <w:rsid w:val="008B260F"/>
    <w:rsid w:val="008B5723"/>
    <w:rsid w:val="008B7EDC"/>
    <w:rsid w:val="008C41B3"/>
    <w:rsid w:val="008C6B5F"/>
    <w:rsid w:val="008D4E70"/>
    <w:rsid w:val="008D7710"/>
    <w:rsid w:val="008E762A"/>
    <w:rsid w:val="008E7CDC"/>
    <w:rsid w:val="008F1E8E"/>
    <w:rsid w:val="008F3D94"/>
    <w:rsid w:val="008F63E9"/>
    <w:rsid w:val="008F6854"/>
    <w:rsid w:val="00903E6E"/>
    <w:rsid w:val="00904676"/>
    <w:rsid w:val="00905080"/>
    <w:rsid w:val="00911A06"/>
    <w:rsid w:val="00911EDB"/>
    <w:rsid w:val="009157F8"/>
    <w:rsid w:val="0092142D"/>
    <w:rsid w:val="00931BD0"/>
    <w:rsid w:val="00933678"/>
    <w:rsid w:val="0094784E"/>
    <w:rsid w:val="0095392C"/>
    <w:rsid w:val="00957237"/>
    <w:rsid w:val="00960EE7"/>
    <w:rsid w:val="00961863"/>
    <w:rsid w:val="00961F63"/>
    <w:rsid w:val="00962E42"/>
    <w:rsid w:val="009679F9"/>
    <w:rsid w:val="009703F2"/>
    <w:rsid w:val="009705AC"/>
    <w:rsid w:val="00976CBB"/>
    <w:rsid w:val="0097770E"/>
    <w:rsid w:val="00981044"/>
    <w:rsid w:val="00982A7F"/>
    <w:rsid w:val="00987D52"/>
    <w:rsid w:val="0099644A"/>
    <w:rsid w:val="00997DB3"/>
    <w:rsid w:val="00997ED4"/>
    <w:rsid w:val="009B25A2"/>
    <w:rsid w:val="009B65C8"/>
    <w:rsid w:val="009B70A0"/>
    <w:rsid w:val="009C2DA5"/>
    <w:rsid w:val="009D235D"/>
    <w:rsid w:val="009D2A27"/>
    <w:rsid w:val="009D5297"/>
    <w:rsid w:val="009D6426"/>
    <w:rsid w:val="009E0034"/>
    <w:rsid w:val="009E23F5"/>
    <w:rsid w:val="009E32A3"/>
    <w:rsid w:val="009E3ACE"/>
    <w:rsid w:val="009F167D"/>
    <w:rsid w:val="009F4B48"/>
    <w:rsid w:val="00A0018C"/>
    <w:rsid w:val="00A02B1F"/>
    <w:rsid w:val="00A034BC"/>
    <w:rsid w:val="00A046C4"/>
    <w:rsid w:val="00A11570"/>
    <w:rsid w:val="00A122DF"/>
    <w:rsid w:val="00A1384E"/>
    <w:rsid w:val="00A16DF5"/>
    <w:rsid w:val="00A20FD6"/>
    <w:rsid w:val="00A26B41"/>
    <w:rsid w:val="00A34C70"/>
    <w:rsid w:val="00A45BA4"/>
    <w:rsid w:val="00A50F44"/>
    <w:rsid w:val="00A625AE"/>
    <w:rsid w:val="00A65746"/>
    <w:rsid w:val="00A7333F"/>
    <w:rsid w:val="00A74D6B"/>
    <w:rsid w:val="00A7693D"/>
    <w:rsid w:val="00A77C0D"/>
    <w:rsid w:val="00A8238C"/>
    <w:rsid w:val="00A94E7A"/>
    <w:rsid w:val="00AA1793"/>
    <w:rsid w:val="00AA3016"/>
    <w:rsid w:val="00AA3E5C"/>
    <w:rsid w:val="00AA41C8"/>
    <w:rsid w:val="00AA7127"/>
    <w:rsid w:val="00AA76B5"/>
    <w:rsid w:val="00AB018B"/>
    <w:rsid w:val="00AB174B"/>
    <w:rsid w:val="00AB4A0B"/>
    <w:rsid w:val="00AB5E44"/>
    <w:rsid w:val="00AB76CA"/>
    <w:rsid w:val="00AB7F22"/>
    <w:rsid w:val="00AC2BE2"/>
    <w:rsid w:val="00AC2EB6"/>
    <w:rsid w:val="00AC335B"/>
    <w:rsid w:val="00AC74A9"/>
    <w:rsid w:val="00AD2538"/>
    <w:rsid w:val="00AD4CF2"/>
    <w:rsid w:val="00AD50F4"/>
    <w:rsid w:val="00AD756F"/>
    <w:rsid w:val="00AE751E"/>
    <w:rsid w:val="00AF0C66"/>
    <w:rsid w:val="00AF66C9"/>
    <w:rsid w:val="00B02B84"/>
    <w:rsid w:val="00B0512C"/>
    <w:rsid w:val="00B07521"/>
    <w:rsid w:val="00B151EF"/>
    <w:rsid w:val="00B16CE2"/>
    <w:rsid w:val="00B20751"/>
    <w:rsid w:val="00B22538"/>
    <w:rsid w:val="00B26BFC"/>
    <w:rsid w:val="00B33A52"/>
    <w:rsid w:val="00B33F4F"/>
    <w:rsid w:val="00B35841"/>
    <w:rsid w:val="00B365AF"/>
    <w:rsid w:val="00B41B6F"/>
    <w:rsid w:val="00B42F02"/>
    <w:rsid w:val="00B4682D"/>
    <w:rsid w:val="00B47ED3"/>
    <w:rsid w:val="00B5188D"/>
    <w:rsid w:val="00B52947"/>
    <w:rsid w:val="00B5372A"/>
    <w:rsid w:val="00B54087"/>
    <w:rsid w:val="00B55BA4"/>
    <w:rsid w:val="00B56683"/>
    <w:rsid w:val="00B6066F"/>
    <w:rsid w:val="00B61393"/>
    <w:rsid w:val="00B62247"/>
    <w:rsid w:val="00B7007A"/>
    <w:rsid w:val="00B7013E"/>
    <w:rsid w:val="00B72185"/>
    <w:rsid w:val="00B7276C"/>
    <w:rsid w:val="00B73011"/>
    <w:rsid w:val="00B7440A"/>
    <w:rsid w:val="00B80267"/>
    <w:rsid w:val="00B81FD6"/>
    <w:rsid w:val="00B8410C"/>
    <w:rsid w:val="00B901F8"/>
    <w:rsid w:val="00B9137C"/>
    <w:rsid w:val="00B92B8E"/>
    <w:rsid w:val="00BA0AEE"/>
    <w:rsid w:val="00BA120E"/>
    <w:rsid w:val="00BA1870"/>
    <w:rsid w:val="00BA29E9"/>
    <w:rsid w:val="00BA2F31"/>
    <w:rsid w:val="00BA451C"/>
    <w:rsid w:val="00BA5480"/>
    <w:rsid w:val="00BA5C58"/>
    <w:rsid w:val="00BB212E"/>
    <w:rsid w:val="00BB5399"/>
    <w:rsid w:val="00BB7B8A"/>
    <w:rsid w:val="00BC22B2"/>
    <w:rsid w:val="00BC6AEA"/>
    <w:rsid w:val="00BD5763"/>
    <w:rsid w:val="00BE1213"/>
    <w:rsid w:val="00BE337C"/>
    <w:rsid w:val="00BE3810"/>
    <w:rsid w:val="00BE6070"/>
    <w:rsid w:val="00BF1232"/>
    <w:rsid w:val="00BF26AB"/>
    <w:rsid w:val="00BF39C5"/>
    <w:rsid w:val="00BF489F"/>
    <w:rsid w:val="00BF6135"/>
    <w:rsid w:val="00BF7A90"/>
    <w:rsid w:val="00C06CF1"/>
    <w:rsid w:val="00C14DEE"/>
    <w:rsid w:val="00C150EF"/>
    <w:rsid w:val="00C174DC"/>
    <w:rsid w:val="00C1769E"/>
    <w:rsid w:val="00C20211"/>
    <w:rsid w:val="00C21E9B"/>
    <w:rsid w:val="00C23F78"/>
    <w:rsid w:val="00C30830"/>
    <w:rsid w:val="00C34F89"/>
    <w:rsid w:val="00C40E61"/>
    <w:rsid w:val="00C4183B"/>
    <w:rsid w:val="00C42756"/>
    <w:rsid w:val="00C4380F"/>
    <w:rsid w:val="00C44B73"/>
    <w:rsid w:val="00C469A5"/>
    <w:rsid w:val="00C51CB0"/>
    <w:rsid w:val="00C56546"/>
    <w:rsid w:val="00C6075D"/>
    <w:rsid w:val="00C61CC4"/>
    <w:rsid w:val="00C63C31"/>
    <w:rsid w:val="00C66B01"/>
    <w:rsid w:val="00C71039"/>
    <w:rsid w:val="00C77FBD"/>
    <w:rsid w:val="00C93CBE"/>
    <w:rsid w:val="00C97DE2"/>
    <w:rsid w:val="00CA407C"/>
    <w:rsid w:val="00CA6C18"/>
    <w:rsid w:val="00CB0938"/>
    <w:rsid w:val="00CB1327"/>
    <w:rsid w:val="00CB31F8"/>
    <w:rsid w:val="00CB37E6"/>
    <w:rsid w:val="00CB4912"/>
    <w:rsid w:val="00CC5AB2"/>
    <w:rsid w:val="00CD51A0"/>
    <w:rsid w:val="00CD52DD"/>
    <w:rsid w:val="00CD539F"/>
    <w:rsid w:val="00CD7438"/>
    <w:rsid w:val="00CE22F0"/>
    <w:rsid w:val="00CE2BAA"/>
    <w:rsid w:val="00CE3DB2"/>
    <w:rsid w:val="00CE50C8"/>
    <w:rsid w:val="00CE55E7"/>
    <w:rsid w:val="00CE593E"/>
    <w:rsid w:val="00CF1D6E"/>
    <w:rsid w:val="00CF28CE"/>
    <w:rsid w:val="00CF524A"/>
    <w:rsid w:val="00D009E0"/>
    <w:rsid w:val="00D03A14"/>
    <w:rsid w:val="00D04064"/>
    <w:rsid w:val="00D1017A"/>
    <w:rsid w:val="00D1023A"/>
    <w:rsid w:val="00D17F92"/>
    <w:rsid w:val="00D2344B"/>
    <w:rsid w:val="00D24F44"/>
    <w:rsid w:val="00D2788B"/>
    <w:rsid w:val="00D316A2"/>
    <w:rsid w:val="00D317F9"/>
    <w:rsid w:val="00D32B73"/>
    <w:rsid w:val="00D338AD"/>
    <w:rsid w:val="00D34CC0"/>
    <w:rsid w:val="00D3641D"/>
    <w:rsid w:val="00D428E2"/>
    <w:rsid w:val="00D46B11"/>
    <w:rsid w:val="00D52B6F"/>
    <w:rsid w:val="00D62F62"/>
    <w:rsid w:val="00D63A8A"/>
    <w:rsid w:val="00D67BE9"/>
    <w:rsid w:val="00D70B63"/>
    <w:rsid w:val="00D72A8A"/>
    <w:rsid w:val="00D748AD"/>
    <w:rsid w:val="00D74D03"/>
    <w:rsid w:val="00D75B67"/>
    <w:rsid w:val="00D76987"/>
    <w:rsid w:val="00D7744B"/>
    <w:rsid w:val="00D77B5D"/>
    <w:rsid w:val="00D80003"/>
    <w:rsid w:val="00D82D79"/>
    <w:rsid w:val="00D87E78"/>
    <w:rsid w:val="00D91CA7"/>
    <w:rsid w:val="00D92A04"/>
    <w:rsid w:val="00D9510F"/>
    <w:rsid w:val="00D977FC"/>
    <w:rsid w:val="00DA18E5"/>
    <w:rsid w:val="00DA1A19"/>
    <w:rsid w:val="00DA1C75"/>
    <w:rsid w:val="00DA2B0E"/>
    <w:rsid w:val="00DA488E"/>
    <w:rsid w:val="00DA5146"/>
    <w:rsid w:val="00DB2FCE"/>
    <w:rsid w:val="00DB3D61"/>
    <w:rsid w:val="00DB7C68"/>
    <w:rsid w:val="00DC0244"/>
    <w:rsid w:val="00DC59A4"/>
    <w:rsid w:val="00DC6B17"/>
    <w:rsid w:val="00DC792D"/>
    <w:rsid w:val="00DD3991"/>
    <w:rsid w:val="00DE12CD"/>
    <w:rsid w:val="00DE360B"/>
    <w:rsid w:val="00DE362C"/>
    <w:rsid w:val="00DE5DDA"/>
    <w:rsid w:val="00DF1227"/>
    <w:rsid w:val="00DF7628"/>
    <w:rsid w:val="00E03E1D"/>
    <w:rsid w:val="00E068D9"/>
    <w:rsid w:val="00E071A5"/>
    <w:rsid w:val="00E125CB"/>
    <w:rsid w:val="00E17D99"/>
    <w:rsid w:val="00E2169D"/>
    <w:rsid w:val="00E27430"/>
    <w:rsid w:val="00E33D58"/>
    <w:rsid w:val="00E350D8"/>
    <w:rsid w:val="00E374BA"/>
    <w:rsid w:val="00E42BA3"/>
    <w:rsid w:val="00E434FD"/>
    <w:rsid w:val="00E4421A"/>
    <w:rsid w:val="00E45871"/>
    <w:rsid w:val="00E46B5A"/>
    <w:rsid w:val="00E576D3"/>
    <w:rsid w:val="00E6028D"/>
    <w:rsid w:val="00E60801"/>
    <w:rsid w:val="00E60F4B"/>
    <w:rsid w:val="00E62A64"/>
    <w:rsid w:val="00E746AD"/>
    <w:rsid w:val="00E74B64"/>
    <w:rsid w:val="00E8040C"/>
    <w:rsid w:val="00E823AD"/>
    <w:rsid w:val="00E93C32"/>
    <w:rsid w:val="00E959D1"/>
    <w:rsid w:val="00E97B0A"/>
    <w:rsid w:val="00EA38CC"/>
    <w:rsid w:val="00EA4025"/>
    <w:rsid w:val="00EB4A36"/>
    <w:rsid w:val="00EC2D9F"/>
    <w:rsid w:val="00EC4E7A"/>
    <w:rsid w:val="00EC4F1A"/>
    <w:rsid w:val="00EC6A17"/>
    <w:rsid w:val="00EC6C0A"/>
    <w:rsid w:val="00EC7362"/>
    <w:rsid w:val="00ED1A62"/>
    <w:rsid w:val="00ED2601"/>
    <w:rsid w:val="00ED5E5D"/>
    <w:rsid w:val="00ED6501"/>
    <w:rsid w:val="00EE47FB"/>
    <w:rsid w:val="00EE563C"/>
    <w:rsid w:val="00EE5740"/>
    <w:rsid w:val="00EE5783"/>
    <w:rsid w:val="00EE5FBB"/>
    <w:rsid w:val="00F0152B"/>
    <w:rsid w:val="00F01ADA"/>
    <w:rsid w:val="00F11872"/>
    <w:rsid w:val="00F13FFA"/>
    <w:rsid w:val="00F152AC"/>
    <w:rsid w:val="00F174DF"/>
    <w:rsid w:val="00F17B18"/>
    <w:rsid w:val="00F32119"/>
    <w:rsid w:val="00F33F74"/>
    <w:rsid w:val="00F35028"/>
    <w:rsid w:val="00F408C4"/>
    <w:rsid w:val="00F410FB"/>
    <w:rsid w:val="00F41650"/>
    <w:rsid w:val="00F43952"/>
    <w:rsid w:val="00F45203"/>
    <w:rsid w:val="00F4556A"/>
    <w:rsid w:val="00F531C5"/>
    <w:rsid w:val="00F536E5"/>
    <w:rsid w:val="00F57A22"/>
    <w:rsid w:val="00F61255"/>
    <w:rsid w:val="00F633C9"/>
    <w:rsid w:val="00F64745"/>
    <w:rsid w:val="00F67E7F"/>
    <w:rsid w:val="00F70511"/>
    <w:rsid w:val="00F70D0A"/>
    <w:rsid w:val="00F7597E"/>
    <w:rsid w:val="00F7598B"/>
    <w:rsid w:val="00F82708"/>
    <w:rsid w:val="00F84750"/>
    <w:rsid w:val="00F84905"/>
    <w:rsid w:val="00F8704A"/>
    <w:rsid w:val="00F97AF9"/>
    <w:rsid w:val="00FA133E"/>
    <w:rsid w:val="00FA2E83"/>
    <w:rsid w:val="00FB03E5"/>
    <w:rsid w:val="00FB673C"/>
    <w:rsid w:val="00FB7426"/>
    <w:rsid w:val="00FC0BD5"/>
    <w:rsid w:val="00FC11F7"/>
    <w:rsid w:val="00FC1470"/>
    <w:rsid w:val="00FD47CD"/>
    <w:rsid w:val="00FD52AF"/>
    <w:rsid w:val="00FD6D64"/>
    <w:rsid w:val="00FD7324"/>
    <w:rsid w:val="00FE1C7E"/>
    <w:rsid w:val="00FE5C0D"/>
    <w:rsid w:val="00FE5DCE"/>
    <w:rsid w:val="00FF32E3"/>
    <w:rsid w:val="00FF4692"/>
    <w:rsid w:val="00FF5F7B"/>
    <w:rsid w:val="00FF7E12"/>
  </w:rsids>
  <m:mathPr>
    <m:mathFont m:val="Cambria Math"/>
    <m:brkBin m:val="before"/>
    <m:brkBinSub m:val="--"/>
    <m:smallFrac m:val="0"/>
    <m:dispDef/>
    <m:lMargin m:val="0"/>
    <m:rMargin m:val="0"/>
    <m:defJc m:val="centerGroup"/>
    <m:wrapIndent m:val="1440"/>
    <m:intLim m:val="subSup"/>
    <m:naryLim m:val="undOvr"/>
  </m:mathPr>
  <w:themeFontLang w:val="it-IT"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1"/>
    </o:shapelayout>
  </w:shapeDefaults>
  <w:decimalSymbol w:val=","/>
  <w:listSeparator w:val=";"/>
  <w15:chartTrackingRefBased/>
  <w15:docId w15:val="{0ABAF527-448B-4241-9BF0-5F4FEC2A77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e">
    <w:name w:val="Normal"/>
    <w:qFormat/>
    <w:rPr>
      <w:sz w:val="24"/>
      <w:szCs w:val="24"/>
      <w:lang w:val="en-US" w:eastAsia="en-US"/>
    </w:rPr>
  </w:style>
  <w:style w:type="paragraph" w:styleId="Titolo1">
    <w:name w:val="heading 1"/>
    <w:basedOn w:val="Normale"/>
    <w:next w:val="Normale"/>
    <w:qFormat/>
    <w:pPr>
      <w:keepNext/>
      <w:outlineLvl w:val="0"/>
    </w:pPr>
    <w:rPr>
      <w:b/>
      <w:bCs/>
      <w:lang w:val="it-IT" w:eastAsia="it-IT"/>
    </w:rPr>
  </w:style>
  <w:style w:type="paragraph" w:styleId="Titolo2">
    <w:name w:val="heading 2"/>
    <w:basedOn w:val="Normale"/>
    <w:next w:val="Normale"/>
    <w:qFormat/>
    <w:pPr>
      <w:keepNext/>
      <w:outlineLvl w:val="1"/>
    </w:pPr>
    <w:rPr>
      <w:b/>
      <w:bCs/>
      <w:sz w:val="28"/>
      <w:lang w:val="it-IT" w:eastAsia="it-IT"/>
    </w:rPr>
  </w:style>
  <w:style w:type="paragraph" w:styleId="Titolo3">
    <w:name w:val="heading 3"/>
    <w:basedOn w:val="Normale"/>
    <w:next w:val="Normale"/>
    <w:qFormat/>
    <w:pPr>
      <w:keepNext/>
      <w:spacing w:before="240" w:after="60"/>
      <w:outlineLvl w:val="2"/>
    </w:pPr>
    <w:rPr>
      <w:rFonts w:ascii="Arial" w:hAnsi="Arial" w:cs="Arial"/>
      <w:b/>
      <w:bCs/>
      <w:sz w:val="26"/>
      <w:szCs w:val="26"/>
    </w:rPr>
  </w:style>
  <w:style w:type="paragraph" w:styleId="Titolo4">
    <w:name w:val="heading 4"/>
    <w:basedOn w:val="Normale"/>
    <w:next w:val="Normale"/>
    <w:qFormat/>
    <w:pPr>
      <w:keepNext/>
      <w:ind w:left="720"/>
      <w:jc w:val="both"/>
      <w:outlineLvl w:val="3"/>
    </w:pPr>
    <w:rPr>
      <w:rFonts w:ascii="Arial" w:hAnsi="Arial"/>
      <w:b/>
      <w:sz w:val="28"/>
      <w:lang w:val="it-IT"/>
    </w:rPr>
  </w:style>
  <w:style w:type="paragraph" w:styleId="Titolo5">
    <w:name w:val="heading 5"/>
    <w:basedOn w:val="Normale"/>
    <w:next w:val="Normale"/>
    <w:link w:val="Titolo5Carattere"/>
    <w:unhideWhenUsed/>
    <w:qFormat/>
    <w:rsid w:val="000D7836"/>
    <w:pPr>
      <w:spacing w:before="240" w:after="60"/>
      <w:outlineLvl w:val="4"/>
    </w:pPr>
    <w:rPr>
      <w:rFonts w:ascii="Calibri" w:hAnsi="Calibri"/>
      <w:b/>
      <w:bCs/>
      <w:i/>
      <w:iCs/>
      <w:sz w:val="26"/>
      <w:szCs w:val="26"/>
    </w:rPr>
  </w:style>
  <w:style w:type="character" w:default="1" w:styleId="Carpredefinitoparagrafo">
    <w:name w:val="Default Paragraph Font"/>
    <w:semiHidden/>
  </w:style>
  <w:style w:type="table" w:default="1" w:styleId="Tabellanormale">
    <w:name w:val="Normal Table"/>
    <w:semiHidden/>
    <w:tblPr>
      <w:tblInd w:w="0" w:type="dxa"/>
      <w:tblCellMar>
        <w:top w:w="0" w:type="dxa"/>
        <w:left w:w="108" w:type="dxa"/>
        <w:bottom w:w="0" w:type="dxa"/>
        <w:right w:w="108" w:type="dxa"/>
      </w:tblCellMar>
    </w:tblPr>
  </w:style>
  <w:style w:type="numbering" w:default="1" w:styleId="Nessunelenco">
    <w:name w:val="No List"/>
    <w:semiHidden/>
  </w:style>
  <w:style w:type="paragraph" w:customStyle="1" w:styleId="Codice">
    <w:name w:val="Codice"/>
    <w:basedOn w:val="Normale"/>
    <w:pPr>
      <w:shd w:val="clear" w:color="auto" w:fill="E6E6E6"/>
      <w:tabs>
        <w:tab w:val="left" w:pos="216"/>
        <w:tab w:val="left" w:pos="432"/>
        <w:tab w:val="left" w:pos="648"/>
        <w:tab w:val="left" w:pos="864"/>
        <w:tab w:val="left" w:pos="1080"/>
        <w:tab w:val="left" w:pos="1296"/>
        <w:tab w:val="left" w:pos="1656"/>
      </w:tabs>
    </w:pPr>
    <w:rPr>
      <w:rFonts w:ascii="Courier New" w:hAnsi="Courier New" w:cs="Courier New"/>
      <w:sz w:val="16"/>
      <w:szCs w:val="16"/>
    </w:rPr>
  </w:style>
  <w:style w:type="paragraph" w:customStyle="1" w:styleId="Testo">
    <w:name w:val="Testo"/>
    <w:basedOn w:val="Normale"/>
    <w:rPr>
      <w:rFonts w:ascii="Verdana" w:hAnsi="Verdana"/>
      <w:sz w:val="18"/>
      <w:szCs w:val="18"/>
      <w:lang w:val="it-IT"/>
    </w:rPr>
  </w:style>
  <w:style w:type="paragraph" w:customStyle="1" w:styleId="TitolettoEsempio">
    <w:name w:val="Titoletto Esempio"/>
    <w:basedOn w:val="Normale"/>
    <w:rPr>
      <w:rFonts w:ascii="Verdana" w:hAnsi="Verdana"/>
      <w:b/>
      <w:bCs/>
      <w:i/>
      <w:iCs/>
      <w:sz w:val="18"/>
      <w:szCs w:val="18"/>
      <w:lang w:val="it-IT"/>
    </w:rPr>
  </w:style>
  <w:style w:type="paragraph" w:styleId="Titolo30">
    <w:name w:val="heading 3"/>
    <w:basedOn w:val="Titolo3"/>
    <w:pPr>
      <w:pBdr>
        <w:bottom w:val="single" w:sz="4" w:space="1" w:color="auto"/>
      </w:pBdr>
    </w:pPr>
    <w:rPr>
      <w:rFonts w:ascii="Verdana" w:hAnsi="Verdana"/>
      <w:sz w:val="20"/>
      <w:szCs w:val="20"/>
      <w:lang w:val="it-IT"/>
    </w:rPr>
  </w:style>
  <w:style w:type="paragraph" w:styleId="Titolo10">
    <w:name w:val="heading 1"/>
    <w:basedOn w:val="Titolo30"/>
    <w:rPr>
      <w:sz w:val="32"/>
      <w:szCs w:val="32"/>
    </w:rPr>
  </w:style>
  <w:style w:type="paragraph" w:styleId="Mappadocumento">
    <w:name w:val="Document Map"/>
    <w:basedOn w:val="Normale"/>
    <w:semiHidden/>
    <w:pPr>
      <w:shd w:val="clear" w:color="auto" w:fill="000080"/>
    </w:pPr>
    <w:rPr>
      <w:rFonts w:ascii="Tahoma" w:hAnsi="Tahoma" w:cs="Tahoma"/>
      <w:sz w:val="20"/>
      <w:szCs w:val="20"/>
    </w:rPr>
  </w:style>
  <w:style w:type="paragraph" w:styleId="Intestazione">
    <w:name w:val="header"/>
    <w:basedOn w:val="Normale"/>
    <w:pPr>
      <w:tabs>
        <w:tab w:val="center" w:pos="4819"/>
        <w:tab w:val="right" w:pos="9638"/>
      </w:tabs>
    </w:pPr>
  </w:style>
  <w:style w:type="paragraph" w:styleId="Pidipagina">
    <w:name w:val="footer"/>
    <w:basedOn w:val="Normale"/>
    <w:pPr>
      <w:tabs>
        <w:tab w:val="center" w:pos="4819"/>
        <w:tab w:val="right" w:pos="9638"/>
      </w:tabs>
    </w:pPr>
  </w:style>
  <w:style w:type="character" w:styleId="Numeropagina">
    <w:name w:val="page number"/>
    <w:basedOn w:val="Carpredefinitoparagrafo"/>
  </w:style>
  <w:style w:type="paragraph" w:styleId="Corpodeltesto2">
    <w:name w:val="Body Text 2"/>
    <w:basedOn w:val="Normale"/>
    <w:rPr>
      <w:sz w:val="28"/>
      <w:lang w:val="it-IT" w:eastAsia="it-IT"/>
    </w:rPr>
  </w:style>
  <w:style w:type="paragraph" w:styleId="Testodelblocco">
    <w:name w:val="Block Text"/>
    <w:basedOn w:val="Normale"/>
    <w:pPr>
      <w:ind w:left="284" w:right="284"/>
      <w:jc w:val="both"/>
    </w:pPr>
    <w:rPr>
      <w:rFonts w:ascii="Arial" w:hAnsi="Arial"/>
      <w:sz w:val="20"/>
      <w:szCs w:val="20"/>
      <w:lang w:val="it-IT" w:eastAsia="it-IT"/>
    </w:rPr>
  </w:style>
  <w:style w:type="paragraph" w:styleId="Testonotaapidipagina">
    <w:name w:val="footnote text"/>
    <w:basedOn w:val="Normale"/>
    <w:semiHidden/>
    <w:rPr>
      <w:sz w:val="20"/>
      <w:szCs w:val="20"/>
    </w:rPr>
  </w:style>
  <w:style w:type="character" w:styleId="Rimandonotaapidipagina">
    <w:name w:val="footnote reference"/>
    <w:semiHidden/>
    <w:rPr>
      <w:vertAlign w:val="superscript"/>
    </w:rPr>
  </w:style>
  <w:style w:type="paragraph" w:styleId="Testofumetto">
    <w:name w:val="Balloon Text"/>
    <w:basedOn w:val="Normale"/>
    <w:semiHidden/>
    <w:rPr>
      <w:rFonts w:ascii="Tahoma" w:hAnsi="Tahoma" w:cs="Tahoma"/>
      <w:sz w:val="16"/>
      <w:szCs w:val="16"/>
    </w:rPr>
  </w:style>
  <w:style w:type="paragraph" w:styleId="Corpotesto">
    <w:name w:val="Body Text"/>
    <w:basedOn w:val="Normale"/>
    <w:pPr>
      <w:spacing w:after="120"/>
    </w:pPr>
  </w:style>
  <w:style w:type="paragraph" w:customStyle="1" w:styleId="TestoCartaLegale">
    <w:name w:val="Testo Carta Legale"/>
    <w:basedOn w:val="Normale"/>
    <w:pPr>
      <w:overflowPunct w:val="0"/>
      <w:autoSpaceDE w:val="0"/>
      <w:autoSpaceDN w:val="0"/>
      <w:adjustRightInd w:val="0"/>
      <w:spacing w:line="440" w:lineRule="atLeast"/>
      <w:jc w:val="both"/>
    </w:pPr>
    <w:rPr>
      <w:sz w:val="22"/>
      <w:szCs w:val="20"/>
      <w:lang w:val="it-IT" w:eastAsia="it-IT"/>
    </w:rPr>
  </w:style>
  <w:style w:type="paragraph" w:styleId="Titolo">
    <w:name w:val="Title"/>
    <w:basedOn w:val="Normale"/>
    <w:qFormat/>
    <w:pPr>
      <w:widowControl w:val="0"/>
      <w:overflowPunct w:val="0"/>
      <w:autoSpaceDE w:val="0"/>
      <w:autoSpaceDN w:val="0"/>
      <w:adjustRightInd w:val="0"/>
      <w:spacing w:line="480" w:lineRule="atLeast"/>
      <w:jc w:val="center"/>
    </w:pPr>
    <w:rPr>
      <w:b/>
      <w:szCs w:val="20"/>
      <w:lang w:val="it-IT" w:eastAsia="it-IT"/>
    </w:rPr>
  </w:style>
  <w:style w:type="character" w:styleId="Enfasigrassetto">
    <w:name w:val="Strong"/>
    <w:qFormat/>
    <w:rPr>
      <w:b/>
      <w:bCs/>
    </w:rPr>
  </w:style>
  <w:style w:type="paragraph" w:customStyle="1" w:styleId="BodyText1">
    <w:name w:val="Body Text1"/>
    <w:rPr>
      <w:rFonts w:ascii="Tms Rmn" w:hAnsi="Tms Rmn"/>
      <w:color w:val="000000"/>
      <w:sz w:val="24"/>
      <w:lang w:val="en-US"/>
    </w:rPr>
  </w:style>
  <w:style w:type="paragraph" w:styleId="Corpodeltesto3">
    <w:name w:val="Body Text 3"/>
    <w:basedOn w:val="Normale"/>
    <w:pPr>
      <w:spacing w:line="479" w:lineRule="atLeast"/>
      <w:jc w:val="both"/>
    </w:pPr>
    <w:rPr>
      <w:b/>
      <w:bCs/>
      <w:sz w:val="22"/>
      <w:lang w:val="it-IT"/>
    </w:rPr>
  </w:style>
  <w:style w:type="paragraph" w:styleId="Rientrocorpodeltesto3">
    <w:name w:val="Body Text Indent 3"/>
    <w:basedOn w:val="Normale"/>
    <w:pPr>
      <w:ind w:firstLine="360"/>
      <w:jc w:val="both"/>
    </w:pPr>
    <w:rPr>
      <w:rFonts w:ascii="Arial" w:hAnsi="Arial"/>
      <w:szCs w:val="20"/>
      <w:lang w:val="it-IT" w:eastAsia="it-IT"/>
    </w:rPr>
  </w:style>
  <w:style w:type="paragraph" w:customStyle="1" w:styleId="Default">
    <w:name w:val="Default"/>
    <w:pPr>
      <w:autoSpaceDE w:val="0"/>
      <w:autoSpaceDN w:val="0"/>
      <w:adjustRightInd w:val="0"/>
    </w:pPr>
    <w:rPr>
      <w:color w:val="000000"/>
      <w:sz w:val="24"/>
      <w:szCs w:val="24"/>
    </w:rPr>
  </w:style>
  <w:style w:type="paragraph" w:customStyle="1" w:styleId="BodyText21">
    <w:name w:val="Body Text 21"/>
    <w:basedOn w:val="Normale"/>
    <w:rsid w:val="000D1E48"/>
    <w:pPr>
      <w:overflowPunct w:val="0"/>
      <w:autoSpaceDE w:val="0"/>
      <w:autoSpaceDN w:val="0"/>
      <w:adjustRightInd w:val="0"/>
      <w:spacing w:line="479" w:lineRule="atLeast"/>
      <w:jc w:val="both"/>
      <w:textAlignment w:val="baseline"/>
    </w:pPr>
    <w:rPr>
      <w:rFonts w:ascii="Courier New" w:hAnsi="Courier New"/>
      <w:szCs w:val="20"/>
      <w:lang w:val="it-IT" w:eastAsia="it-IT"/>
    </w:rPr>
  </w:style>
  <w:style w:type="paragraph" w:styleId="Elenco2">
    <w:name w:val="List 2"/>
    <w:basedOn w:val="Normale"/>
    <w:rsid w:val="00260A1A"/>
    <w:pPr>
      <w:overflowPunct w:val="0"/>
      <w:autoSpaceDE w:val="0"/>
      <w:autoSpaceDN w:val="0"/>
      <w:adjustRightInd w:val="0"/>
      <w:ind w:left="566" w:hanging="283"/>
    </w:pPr>
    <w:rPr>
      <w:sz w:val="20"/>
      <w:szCs w:val="20"/>
      <w:lang w:val="it-IT" w:eastAsia="it-IT"/>
    </w:rPr>
  </w:style>
  <w:style w:type="character" w:styleId="Collegamentoipertestuale">
    <w:name w:val="Hyperlink"/>
    <w:rsid w:val="005849B2"/>
    <w:rPr>
      <w:color w:val="0000FF"/>
      <w:u w:val="single"/>
    </w:rPr>
  </w:style>
  <w:style w:type="paragraph" w:customStyle="1" w:styleId="Rientrocorpodeltesto21">
    <w:name w:val="Rientro corpo del testo 21"/>
    <w:basedOn w:val="Normale"/>
    <w:rsid w:val="00B35841"/>
    <w:pPr>
      <w:widowControl w:val="0"/>
      <w:suppressAutoHyphens/>
      <w:ind w:left="705"/>
      <w:jc w:val="both"/>
    </w:pPr>
    <w:rPr>
      <w:rFonts w:ascii="Arial" w:hAnsi="Arial" w:cs="Arial"/>
      <w:sz w:val="20"/>
      <w:szCs w:val="20"/>
      <w:lang w:val="it-IT" w:eastAsia="ar-SA"/>
    </w:rPr>
  </w:style>
  <w:style w:type="paragraph" w:styleId="Paragrafoelenco">
    <w:name w:val="List Paragraph"/>
    <w:basedOn w:val="Normale"/>
    <w:qFormat/>
    <w:rsid w:val="006D1841"/>
    <w:pPr>
      <w:spacing w:after="160" w:line="259" w:lineRule="auto"/>
      <w:ind w:left="720"/>
      <w:contextualSpacing/>
    </w:pPr>
    <w:rPr>
      <w:rFonts w:ascii="Calibri" w:eastAsia="Calibri" w:hAnsi="Calibri"/>
      <w:sz w:val="22"/>
      <w:szCs w:val="22"/>
      <w:lang w:val="it-IT"/>
    </w:rPr>
  </w:style>
  <w:style w:type="character" w:customStyle="1" w:styleId="Titolo5Carattere">
    <w:name w:val="Titolo 5 Carattere"/>
    <w:link w:val="Titolo5"/>
    <w:rsid w:val="000D7836"/>
    <w:rPr>
      <w:rFonts w:ascii="Calibri" w:eastAsia="Times New Roman" w:hAnsi="Calibri" w:cs="Times New Roman"/>
      <w:b/>
      <w:bCs/>
      <w:i/>
      <w:iCs/>
      <w:sz w:val="26"/>
      <w:szCs w:val="26"/>
      <w:lang w:val="en-US" w:eastAsia="en-US"/>
    </w:rPr>
  </w:style>
  <w:style w:type="character" w:styleId="Rimandocommento">
    <w:name w:val="annotation reference"/>
    <w:rsid w:val="008C41B3"/>
    <w:rPr>
      <w:sz w:val="16"/>
      <w:szCs w:val="16"/>
    </w:rPr>
  </w:style>
  <w:style w:type="paragraph" w:styleId="Testocommento">
    <w:name w:val="annotation text"/>
    <w:basedOn w:val="Normale"/>
    <w:link w:val="TestocommentoCarattere"/>
    <w:rsid w:val="008C41B3"/>
    <w:rPr>
      <w:sz w:val="20"/>
      <w:szCs w:val="20"/>
    </w:rPr>
  </w:style>
  <w:style w:type="character" w:customStyle="1" w:styleId="TestocommentoCarattere">
    <w:name w:val="Testo commento Carattere"/>
    <w:link w:val="Testocommento"/>
    <w:rsid w:val="008C41B3"/>
    <w:rPr>
      <w:lang w:val="en-US" w:eastAsia="en-US"/>
    </w:rPr>
  </w:style>
  <w:style w:type="paragraph" w:styleId="Soggettocommento">
    <w:name w:val="annotation subject"/>
    <w:basedOn w:val="Testocommento"/>
    <w:next w:val="Testocommento"/>
    <w:link w:val="SoggettocommentoCarattere"/>
    <w:rsid w:val="008C41B3"/>
    <w:rPr>
      <w:b/>
      <w:bCs/>
    </w:rPr>
  </w:style>
  <w:style w:type="character" w:customStyle="1" w:styleId="SoggettocommentoCarattere">
    <w:name w:val="Soggetto commento Carattere"/>
    <w:link w:val="Soggettocommento"/>
    <w:rsid w:val="008C41B3"/>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7189322">
      <w:bodyDiv w:val="1"/>
      <w:marLeft w:val="0"/>
      <w:marRight w:val="0"/>
      <w:marTop w:val="0"/>
      <w:marBottom w:val="0"/>
      <w:divBdr>
        <w:top w:val="none" w:sz="0" w:space="0" w:color="auto"/>
        <w:left w:val="none" w:sz="0" w:space="0" w:color="auto"/>
        <w:bottom w:val="none" w:sz="0" w:space="0" w:color="auto"/>
        <w:right w:val="none" w:sz="0" w:space="0" w:color="auto"/>
      </w:divBdr>
    </w:div>
    <w:div w:id="738940146">
      <w:bodyDiv w:val="1"/>
      <w:marLeft w:val="0"/>
      <w:marRight w:val="0"/>
      <w:marTop w:val="0"/>
      <w:marBottom w:val="0"/>
      <w:divBdr>
        <w:top w:val="none" w:sz="0" w:space="0" w:color="auto"/>
        <w:left w:val="none" w:sz="0" w:space="0" w:color="auto"/>
        <w:bottom w:val="none" w:sz="0" w:space="0" w:color="auto"/>
        <w:right w:val="none" w:sz="0" w:space="0" w:color="auto"/>
      </w:divBdr>
    </w:div>
    <w:div w:id="831530743">
      <w:bodyDiv w:val="1"/>
      <w:marLeft w:val="0"/>
      <w:marRight w:val="0"/>
      <w:marTop w:val="0"/>
      <w:marBottom w:val="0"/>
      <w:divBdr>
        <w:top w:val="none" w:sz="0" w:space="0" w:color="auto"/>
        <w:left w:val="none" w:sz="0" w:space="0" w:color="auto"/>
        <w:bottom w:val="none" w:sz="0" w:space="0" w:color="auto"/>
        <w:right w:val="none" w:sz="0" w:space="0" w:color="auto"/>
      </w:divBdr>
    </w:div>
    <w:div w:id="847527776">
      <w:bodyDiv w:val="1"/>
      <w:marLeft w:val="0"/>
      <w:marRight w:val="0"/>
      <w:marTop w:val="0"/>
      <w:marBottom w:val="0"/>
      <w:divBdr>
        <w:top w:val="none" w:sz="0" w:space="0" w:color="auto"/>
        <w:left w:val="none" w:sz="0" w:space="0" w:color="auto"/>
        <w:bottom w:val="none" w:sz="0" w:space="0" w:color="auto"/>
        <w:right w:val="none" w:sz="0" w:space="0" w:color="auto"/>
      </w:divBdr>
      <w:divsChild>
        <w:div w:id="150365763">
          <w:marLeft w:val="0"/>
          <w:marRight w:val="0"/>
          <w:marTop w:val="0"/>
          <w:marBottom w:val="0"/>
          <w:divBdr>
            <w:top w:val="none" w:sz="0" w:space="0" w:color="auto"/>
            <w:left w:val="none" w:sz="0" w:space="0" w:color="auto"/>
            <w:bottom w:val="none" w:sz="0" w:space="0" w:color="auto"/>
            <w:right w:val="none" w:sz="0" w:space="0" w:color="auto"/>
          </w:divBdr>
          <w:divsChild>
            <w:div w:id="1766075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3738704">
      <w:bodyDiv w:val="1"/>
      <w:marLeft w:val="0"/>
      <w:marRight w:val="0"/>
      <w:marTop w:val="0"/>
      <w:marBottom w:val="0"/>
      <w:divBdr>
        <w:top w:val="none" w:sz="0" w:space="0" w:color="auto"/>
        <w:left w:val="none" w:sz="0" w:space="0" w:color="auto"/>
        <w:bottom w:val="none" w:sz="0" w:space="0" w:color="auto"/>
        <w:right w:val="none" w:sz="0" w:space="0" w:color="auto"/>
      </w:divBdr>
    </w:div>
    <w:div w:id="1370840929">
      <w:bodyDiv w:val="1"/>
      <w:marLeft w:val="0"/>
      <w:marRight w:val="0"/>
      <w:marTop w:val="0"/>
      <w:marBottom w:val="0"/>
      <w:divBdr>
        <w:top w:val="none" w:sz="0" w:space="0" w:color="auto"/>
        <w:left w:val="none" w:sz="0" w:space="0" w:color="auto"/>
        <w:bottom w:val="none" w:sz="0" w:space="0" w:color="auto"/>
        <w:right w:val="none" w:sz="0" w:space="0" w:color="auto"/>
      </w:divBdr>
    </w:div>
    <w:div w:id="1899366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mailto:direzione.generale@aulss5.veneto.i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364F33-C17C-4773-AB12-2ABE6BA30A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3140</Words>
  <Characters>17898</Characters>
  <Application>Microsoft Office Word</Application>
  <DocSecurity>0</DocSecurity>
  <Lines>149</Lines>
  <Paragraphs>41</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Riunione N</vt:lpstr>
      <vt:lpstr>Riunione N</vt:lpstr>
    </vt:vector>
  </TitlesOfParts>
  <Company>Prisma Engineering</Company>
  <LinksUpToDate>false</LinksUpToDate>
  <CharactersWithSpaces>20997</CharactersWithSpaces>
  <SharedDoc>false</SharedDoc>
  <HLinks>
    <vt:vector size="6" baseType="variant">
      <vt:variant>
        <vt:i4>5636157</vt:i4>
      </vt:variant>
      <vt:variant>
        <vt:i4>0</vt:i4>
      </vt:variant>
      <vt:variant>
        <vt:i4>0</vt:i4>
      </vt:variant>
      <vt:variant>
        <vt:i4>5</vt:i4>
      </vt:variant>
      <vt:variant>
        <vt:lpwstr>mailto:direzione.generale@aulss5.veneto.it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Riunione N</dc:title>
  <dc:subject/>
  <dc:creator>filenet</dc:creator>
  <cp:keywords/>
  <cp:lastModifiedBy>Andrea Orlandin</cp:lastModifiedBy>
  <cp:revision>2</cp:revision>
  <cp:lastPrinted>2024-02-27T10:21:00Z</cp:lastPrinted>
  <dcterms:created xsi:type="dcterms:W3CDTF">2025-06-21T08:18:00Z</dcterms:created>
  <dcterms:modified xsi:type="dcterms:W3CDTF">2025-06-21T08:18:00Z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iunione.RN_Tipo">
    <vt:lpwstr>Tipo Riunione</vt:lpwstr>
  </property>
  <property fmtid="{D5CDD505-2E9C-101B-9397-08002B2CF9AE}" pid="3" name="Riunione.RN_Anno">
    <vt:lpwstr>Anno Riunione</vt:lpwstr>
  </property>
  <property fmtid="{D5CDD505-2E9C-101B-9397-08002B2CF9AE}" pid="4" name="Riunione.RN_Numero">
    <vt:lpwstr>Numero Riunione</vt:lpwstr>
  </property>
  <property fmtid="{D5CDD505-2E9C-101B-9397-08002B2CF9AE}" pid="5" name="Riunione.RN_Data">
    <vt:lpwstr>Data Riunione</vt:lpwstr>
  </property>
  <property fmtid="{D5CDD505-2E9C-101B-9397-08002B2CF9AE}" pid="6" name="Riunione.RN_Stato">
    <vt:lpwstr>Stato Riunione</vt:lpwstr>
  </property>
  <property fmtid="{D5CDD505-2E9C-101B-9397-08002B2CF9AE}" pid="7" name="Riunione.RN_OraConvocazione">
    <vt:lpwstr>Ora Convocazione Riunione</vt:lpwstr>
  </property>
  <property fmtid="{D5CDD505-2E9C-101B-9397-08002B2CF9AE}" pid="8" name="Riunione.RN_OraChiusura">
    <vt:lpwstr>Ora Chiusura Riunione</vt:lpwstr>
  </property>
  <property fmtid="{D5CDD505-2E9C-101B-9397-08002B2CF9AE}" pid="9" name="Convocato.Nome">
    <vt:lpwstr>Nome Convocato</vt:lpwstr>
  </property>
  <property fmtid="{D5CDD505-2E9C-101B-9397-08002B2CF9AE}" pid="10" name="Convocato.Cognome">
    <vt:lpwstr>Cognome Convocato</vt:lpwstr>
  </property>
  <property fmtid="{D5CDD505-2E9C-101B-9397-08002B2CF9AE}" pid="11" name="Convocato.Presenza">
    <vt:lpwstr>Stato Presenza</vt:lpwstr>
  </property>
  <property fmtid="{D5CDD505-2E9C-101B-9397-08002B2CF9AE}" pid="12" name="Delibera.DL_AnnoProposta">
    <vt:lpwstr>Anno Proposta</vt:lpwstr>
  </property>
  <property fmtid="{D5CDD505-2E9C-101B-9397-08002B2CF9AE}" pid="13" name="Delibera.DL_NumeroProposta">
    <vt:lpwstr>Numero Proposta</vt:lpwstr>
  </property>
  <property fmtid="{D5CDD505-2E9C-101B-9397-08002B2CF9AE}" pid="14" name="Delibera.DL_PropostaDelibera">
    <vt:lpwstr>Proposta o Delibera</vt:lpwstr>
  </property>
  <property fmtid="{D5CDD505-2E9C-101B-9397-08002B2CF9AE}" pid="15" name="Delibera.DL_AnnoDelibera">
    <vt:lpwstr>Anno Delibera</vt:lpwstr>
  </property>
  <property fmtid="{D5CDD505-2E9C-101B-9397-08002B2CF9AE}" pid="16" name="Delibera.DL_NumeroDelibera">
    <vt:lpwstr>0</vt:lpwstr>
  </property>
  <property fmtid="{D5CDD505-2E9C-101B-9397-08002B2CF9AE}" pid="17" name="Delibera.DL_Esito">
    <vt:lpwstr>Esito Delibera</vt:lpwstr>
  </property>
  <property fmtid="{D5CDD505-2E9C-101B-9397-08002B2CF9AE}" pid="18" name="Delibera.DL_DataPresentazione">
    <vt:lpwstr>Data Presentazione</vt:lpwstr>
  </property>
  <property fmtid="{D5CDD505-2E9C-101B-9397-08002B2CF9AE}" pid="19" name="Delibera.DL_DataPubblicazione">
    <vt:lpwstr/>
  </property>
  <property fmtid="{D5CDD505-2E9C-101B-9397-08002B2CF9AE}" pid="20" name="Delibera.DL_DataRiunione">
    <vt:lpwstr>Data Riunione</vt:lpwstr>
  </property>
  <property fmtid="{D5CDD505-2E9C-101B-9397-08002B2CF9AE}" pid="21" name="Delibera.DL_DataEsecutivita">
    <vt:lpwstr>Data Esecutività</vt:lpwstr>
  </property>
  <property fmtid="{D5CDD505-2E9C-101B-9397-08002B2CF9AE}" pid="22" name="Delibera.DL_ControlloEsterno">
    <vt:lpwstr>Controllo Esterno</vt:lpwstr>
  </property>
  <property fmtid="{D5CDD505-2E9C-101B-9397-08002B2CF9AE}" pid="23" name="Delibera.DL_VociBilancio">
    <vt:lpwstr>Presenza Voci Bilancio</vt:lpwstr>
  </property>
  <property fmtid="{D5CDD505-2E9C-101B-9397-08002B2CF9AE}" pid="24" name="Delibera.DL_OggettoCodificato">
    <vt:lpwstr>Oggetto Codificato Delibera</vt:lpwstr>
  </property>
  <property fmtid="{D5CDD505-2E9C-101B-9397-08002B2CF9AE}" pid="25" name="Delibera.DL_OggettoLibero">
    <vt:lpwstr>Oggetto Delibera</vt:lpwstr>
  </property>
  <property fmtid="{D5CDD505-2E9C-101B-9397-08002B2CF9AE}" pid="26" name="Delibera.DL_Proponente">
    <vt:lpwstr>SOC Acquisizione e Gestione Beni e Servizi di livello aziendale</vt:lpwstr>
  </property>
  <property fmtid="{D5CDD505-2E9C-101B-9397-08002B2CF9AE}" pid="27" name="Delibera.DL_OggettoLibero.1">
    <vt:lpwstr>Approvazione schema di contratto servizio manutenzione/ assistenza full risk ed up grade apparecchiature Sistema Gestione Immagini di Radiografia Computerizzata (PACS) e Sistema Informativo di Radiologia (RIS), di proprietà delle Aziende ULSS 18 di R</vt:lpwstr>
  </property>
  <property fmtid="{D5CDD505-2E9C-101B-9397-08002B2CF9AE}" pid="28" name="Delibera.DL_OggettoLibero.2">
    <vt:lpwstr>ovigo e 19 di Adria (RO).</vt:lpwstr>
  </property>
  <property fmtid="{D5CDD505-2E9C-101B-9397-08002B2CF9AE}" pid="29" name="Delibera.DL_OggettoLibero.3">
    <vt:lpwstr/>
  </property>
  <property fmtid="{D5CDD505-2E9C-101B-9397-08002B2CF9AE}" pid="30" name="Delibera.DL_OggettoLibero.4">
    <vt:lpwstr/>
  </property>
  <property fmtid="{D5CDD505-2E9C-101B-9397-08002B2CF9AE}" pid="31" name="Delibera.DL_OggettoLibero.5">
    <vt:lpwstr/>
  </property>
  <property fmtid="{D5CDD505-2E9C-101B-9397-08002B2CF9AE}" pid="32" name="Delibera.DL_OggettoLibero.6">
    <vt:lpwstr/>
  </property>
  <property fmtid="{D5CDD505-2E9C-101B-9397-08002B2CF9AE}" pid="33" name="Delibera.DL_DataEsecutiva">
    <vt:lpwstr/>
  </property>
</Properties>
</file>